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2"/>
          <w:b/>
          <w:bCs/>
          <w:color w:val="000000"/>
          <w:sz w:val="28"/>
          <w:szCs w:val="28"/>
        </w:rPr>
        <w:t>ПОСТАНОВЛЕНИЕ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2"/>
          <w:b/>
          <w:bCs/>
          <w:color w:val="000000"/>
          <w:sz w:val="28"/>
          <w:szCs w:val="28"/>
        </w:rPr>
        <w:t>КАБИНЕТА МИНИСТРОВ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2"/>
          <w:b/>
          <w:bCs/>
          <w:color w:val="000000"/>
          <w:sz w:val="28"/>
          <w:szCs w:val="28"/>
        </w:rPr>
        <w:t>РЕСПУБЛИКИ УЗБЕКИСТАН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2"/>
          <w:b/>
          <w:bCs/>
          <w:color w:val="000000"/>
          <w:sz w:val="28"/>
          <w:szCs w:val="28"/>
        </w:rPr>
        <w:t>18.05.2018 г.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2"/>
          <w:b/>
          <w:bCs/>
          <w:color w:val="000000"/>
          <w:sz w:val="28"/>
          <w:szCs w:val="28"/>
        </w:rPr>
        <w:t>N 369</w:t>
      </w:r>
    </w:p>
    <w:p w:rsidR="00985080" w:rsidRPr="00A55D65" w:rsidRDefault="00985080" w:rsidP="00355C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5CB0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A55D65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</w:p>
    <w:p w:rsidR="00985080" w:rsidRPr="00A55D65" w:rsidRDefault="007C4A38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hyperlink r:id="rId5" w:tgtFrame="_blank" w:history="1">
        <w:r w:rsidR="00985080" w:rsidRPr="00A55D65">
          <w:rPr>
            <w:rStyle w:val="a3"/>
            <w:b/>
            <w:bCs/>
            <w:sz w:val="28"/>
            <w:szCs w:val="28"/>
          </w:rPr>
          <w:t>ПОЛОЖЕНИЯ</w:t>
        </w:r>
      </w:hyperlink>
      <w:r w:rsidR="00985080" w:rsidRPr="00A55D65">
        <w:rPr>
          <w:rStyle w:val="rvts15"/>
          <w:b/>
          <w:bCs/>
          <w:color w:val="000000"/>
          <w:sz w:val="28"/>
          <w:szCs w:val="28"/>
        </w:rPr>
        <w:t> О МИНИСТЕРСТВЕ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5"/>
          <w:b/>
          <w:bCs/>
          <w:color w:val="000000"/>
          <w:sz w:val="28"/>
          <w:szCs w:val="28"/>
        </w:rPr>
        <w:t>ФИЗИЧЕСКОЙ</w:t>
      </w:r>
      <w:r w:rsidRPr="00A55D65">
        <w:rPr>
          <w:rStyle w:val="rvts17"/>
          <w:b/>
          <w:bCs/>
          <w:color w:val="000000"/>
          <w:sz w:val="28"/>
          <w:szCs w:val="28"/>
        </w:rPr>
        <w:t> </w:t>
      </w:r>
      <w:r w:rsidRPr="00A55D65">
        <w:rPr>
          <w:rStyle w:val="rvts15"/>
          <w:b/>
          <w:bCs/>
          <w:color w:val="000000"/>
          <w:sz w:val="28"/>
          <w:szCs w:val="28"/>
        </w:rPr>
        <w:t>КУЛЬТУРЫ И СПОРТА</w:t>
      </w:r>
    </w:p>
    <w:p w:rsidR="00985080" w:rsidRPr="00A55D65" w:rsidRDefault="00985080" w:rsidP="00985080">
      <w:pPr>
        <w:pStyle w:val="rvps1"/>
        <w:shd w:val="clear" w:color="auto" w:fill="FFFFFF"/>
        <w:spacing w:before="0" w:beforeAutospacing="0" w:after="0" w:afterAutospacing="0"/>
        <w:ind w:right="19"/>
        <w:jc w:val="center"/>
        <w:rPr>
          <w:color w:val="000000"/>
          <w:sz w:val="28"/>
          <w:szCs w:val="28"/>
        </w:rPr>
      </w:pPr>
      <w:r w:rsidRPr="00A55D65">
        <w:rPr>
          <w:rStyle w:val="rvts15"/>
          <w:b/>
          <w:bCs/>
          <w:color w:val="000000"/>
          <w:sz w:val="28"/>
          <w:szCs w:val="28"/>
        </w:rPr>
        <w:t>РЕСПУБЛИКИ УЗБЕКИСТАН</w:t>
      </w:r>
    </w:p>
    <w:p w:rsidR="00985080" w:rsidRPr="00A55D65" w:rsidRDefault="00985080" w:rsidP="00985080">
      <w:pPr>
        <w:rPr>
          <w:rFonts w:ascii="Times New Roman" w:hAnsi="Times New Roman" w:cs="Times New Roman"/>
          <w:sz w:val="28"/>
          <w:szCs w:val="28"/>
        </w:rPr>
      </w:pP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proofErr w:type="gramStart"/>
      <w:r w:rsidRPr="00A55D65">
        <w:rPr>
          <w:rStyle w:val="rvts18"/>
          <w:color w:val="000000"/>
          <w:sz w:val="28"/>
          <w:szCs w:val="28"/>
        </w:rPr>
        <w:t>Во исполнение </w:t>
      </w:r>
      <w:hyperlink r:id="rId6" w:tgtFrame="_blank" w:history="1">
        <w:r w:rsidRPr="00A55D65">
          <w:rPr>
            <w:rStyle w:val="a3"/>
            <w:sz w:val="28"/>
            <w:szCs w:val="28"/>
          </w:rPr>
          <w:t>Указа</w:t>
        </w:r>
      </w:hyperlink>
      <w:r w:rsidRPr="00A55D65">
        <w:rPr>
          <w:rStyle w:val="rvts18"/>
          <w:color w:val="000000"/>
          <w:sz w:val="28"/>
          <w:szCs w:val="28"/>
        </w:rPr>
        <w:t> Президента Республики Узбекистан от 5 марта 2018 года N УП-5368 "О мерах по коренному совершенствованию системы государственного управления в области физической культуры и спорта" и </w:t>
      </w:r>
      <w:hyperlink r:id="rId7" w:tgtFrame="_blank" w:history="1">
        <w:r w:rsidRPr="00A55D65">
          <w:rPr>
            <w:rStyle w:val="a3"/>
            <w:sz w:val="28"/>
            <w:szCs w:val="28"/>
          </w:rPr>
          <w:t>постановления</w:t>
        </w:r>
      </w:hyperlink>
      <w:r w:rsidRPr="00A55D65">
        <w:rPr>
          <w:rStyle w:val="rvts18"/>
          <w:color w:val="000000"/>
          <w:sz w:val="28"/>
          <w:szCs w:val="28"/>
        </w:rPr>
        <w:t> Президента Республики Узбекистан от 5 марта 2018 года N ПП-3583 "Об организации деятельности Министерства физической культуры и спорта Республики Узбекистан" Кабинет Министров </w:t>
      </w:r>
      <w:r w:rsidRPr="00A55D65">
        <w:rPr>
          <w:rStyle w:val="rvts20"/>
          <w:b/>
          <w:bCs/>
          <w:color w:val="000000"/>
          <w:sz w:val="28"/>
          <w:szCs w:val="28"/>
        </w:rPr>
        <w:t>ПОСТАНОВЛЯЕТ</w:t>
      </w:r>
      <w:r w:rsidRPr="00A55D65">
        <w:rPr>
          <w:rStyle w:val="rvts18"/>
          <w:color w:val="000000"/>
          <w:sz w:val="28"/>
          <w:szCs w:val="28"/>
        </w:rPr>
        <w:t>:</w:t>
      </w:r>
      <w:proofErr w:type="gramEnd"/>
    </w:p>
    <w:p w:rsidR="00985080" w:rsidRPr="00A55D65" w:rsidRDefault="00985080" w:rsidP="00985080">
      <w:pPr>
        <w:rPr>
          <w:rFonts w:ascii="Times New Roman" w:hAnsi="Times New Roman" w:cs="Times New Roman"/>
          <w:sz w:val="28"/>
          <w:szCs w:val="28"/>
        </w:rPr>
      </w:pP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r w:rsidRPr="00A55D65">
        <w:rPr>
          <w:rStyle w:val="rvts18"/>
          <w:color w:val="000000"/>
          <w:sz w:val="28"/>
          <w:szCs w:val="28"/>
        </w:rPr>
        <w:t>1. Утвердить Положение о Министерстве физической культуры и спорта Республики Узбекистан согласно </w:t>
      </w:r>
      <w:hyperlink r:id="rId8" w:tgtFrame="_blank" w:history="1">
        <w:r w:rsidRPr="00A55D65">
          <w:rPr>
            <w:rStyle w:val="a3"/>
            <w:sz w:val="28"/>
            <w:szCs w:val="28"/>
          </w:rPr>
          <w:t>приложению</w:t>
        </w:r>
      </w:hyperlink>
      <w:r w:rsidRPr="00A55D65">
        <w:rPr>
          <w:rStyle w:val="rvts18"/>
          <w:color w:val="000000"/>
          <w:sz w:val="28"/>
          <w:szCs w:val="28"/>
        </w:rPr>
        <w:t>.</w:t>
      </w:r>
    </w:p>
    <w:p w:rsidR="00985080" w:rsidRPr="00A55D65" w:rsidRDefault="00985080" w:rsidP="00985080">
      <w:pPr>
        <w:rPr>
          <w:rFonts w:ascii="Times New Roman" w:hAnsi="Times New Roman" w:cs="Times New Roman"/>
          <w:sz w:val="28"/>
          <w:szCs w:val="28"/>
        </w:rPr>
      </w:pP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r w:rsidRPr="00A55D65">
        <w:rPr>
          <w:rStyle w:val="rvts18"/>
          <w:color w:val="000000"/>
          <w:sz w:val="28"/>
          <w:szCs w:val="28"/>
        </w:rPr>
        <w:t>2. Министерству физической культуры и спорта Республики Узбекистан совместно с заинтересованными министерствами и ведомствами в месячный срок привести принятые ими нормативно-правовые акты в соответствие с настоящим постановлением.</w:t>
      </w:r>
    </w:p>
    <w:p w:rsidR="00985080" w:rsidRPr="00A55D65" w:rsidRDefault="00985080" w:rsidP="00985080">
      <w:pPr>
        <w:rPr>
          <w:rFonts w:ascii="Times New Roman" w:hAnsi="Times New Roman" w:cs="Times New Roman"/>
          <w:sz w:val="28"/>
          <w:szCs w:val="28"/>
        </w:rPr>
      </w:pP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r w:rsidRPr="00A55D65">
        <w:rPr>
          <w:rStyle w:val="rvts18"/>
          <w:color w:val="000000"/>
          <w:sz w:val="28"/>
          <w:szCs w:val="28"/>
        </w:rPr>
        <w:t xml:space="preserve">3. </w:t>
      </w:r>
      <w:proofErr w:type="gramStart"/>
      <w:r w:rsidRPr="00A55D65">
        <w:rPr>
          <w:rStyle w:val="rvts18"/>
          <w:color w:val="000000"/>
          <w:sz w:val="28"/>
          <w:szCs w:val="28"/>
        </w:rPr>
        <w:t>Контроль за</w:t>
      </w:r>
      <w:proofErr w:type="gramEnd"/>
      <w:r w:rsidRPr="00A55D65">
        <w:rPr>
          <w:rStyle w:val="rvts18"/>
          <w:color w:val="000000"/>
          <w:sz w:val="28"/>
          <w:szCs w:val="28"/>
        </w:rPr>
        <w:t xml:space="preserve"> исполнением настоящего постановления возложить на заместителя Премьер-министра Республики Узбекистан </w:t>
      </w:r>
      <w:proofErr w:type="spellStart"/>
      <w:r w:rsidRPr="00A55D65">
        <w:rPr>
          <w:rStyle w:val="rvts18"/>
          <w:color w:val="000000"/>
          <w:sz w:val="28"/>
          <w:szCs w:val="28"/>
        </w:rPr>
        <w:t>Акмалова</w:t>
      </w:r>
      <w:proofErr w:type="spellEnd"/>
      <w:r w:rsidRPr="00A55D65">
        <w:rPr>
          <w:rStyle w:val="rvts18"/>
          <w:color w:val="000000"/>
          <w:sz w:val="28"/>
          <w:szCs w:val="28"/>
        </w:rPr>
        <w:t xml:space="preserve"> К.В. и министра физической культуры и спорта Республики Узбекистан </w:t>
      </w:r>
      <w:proofErr w:type="spellStart"/>
      <w:r w:rsidRPr="00A55D65">
        <w:rPr>
          <w:rStyle w:val="rvts18"/>
          <w:color w:val="000000"/>
          <w:sz w:val="28"/>
          <w:szCs w:val="28"/>
        </w:rPr>
        <w:t>Исраилова</w:t>
      </w:r>
      <w:proofErr w:type="spellEnd"/>
      <w:r w:rsidRPr="00A55D65">
        <w:rPr>
          <w:rStyle w:val="rvts18"/>
          <w:color w:val="000000"/>
          <w:sz w:val="28"/>
          <w:szCs w:val="28"/>
        </w:rPr>
        <w:t xml:space="preserve"> Ш.Х.</w:t>
      </w:r>
    </w:p>
    <w:p w:rsidR="00985080" w:rsidRPr="00A55D65" w:rsidRDefault="00985080" w:rsidP="00985080">
      <w:pPr>
        <w:rPr>
          <w:rFonts w:ascii="Times New Roman" w:hAnsi="Times New Roman" w:cs="Times New Roman"/>
          <w:sz w:val="28"/>
          <w:szCs w:val="28"/>
        </w:rPr>
      </w:pP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D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r w:rsidRPr="00A55D65">
        <w:rPr>
          <w:rStyle w:val="rvts18"/>
          <w:color w:val="000000"/>
          <w:sz w:val="28"/>
          <w:szCs w:val="28"/>
        </w:rPr>
        <w:t>Премьер-министр</w:t>
      </w:r>
    </w:p>
    <w:p w:rsidR="00985080" w:rsidRPr="00A55D65" w:rsidRDefault="00985080" w:rsidP="00985080">
      <w:pPr>
        <w:pStyle w:val="rvps2"/>
        <w:shd w:val="clear" w:color="auto" w:fill="FFFFFF"/>
        <w:spacing w:before="0" w:beforeAutospacing="0" w:after="0" w:afterAutospacing="0"/>
        <w:ind w:right="19" w:firstLine="711"/>
        <w:jc w:val="both"/>
        <w:rPr>
          <w:color w:val="000000"/>
          <w:sz w:val="28"/>
          <w:szCs w:val="28"/>
        </w:rPr>
      </w:pPr>
      <w:r w:rsidRPr="00A55D65">
        <w:rPr>
          <w:rStyle w:val="rvts18"/>
          <w:color w:val="000000"/>
          <w:sz w:val="28"/>
          <w:szCs w:val="28"/>
        </w:rPr>
        <w:t xml:space="preserve">Республики Узбекистан                                                       А. </w:t>
      </w:r>
      <w:proofErr w:type="spellStart"/>
      <w:r w:rsidRPr="00A55D65">
        <w:rPr>
          <w:rStyle w:val="rvts18"/>
          <w:color w:val="000000"/>
          <w:sz w:val="28"/>
          <w:szCs w:val="28"/>
        </w:rPr>
        <w:t>Арипов</w:t>
      </w:r>
      <w:proofErr w:type="spellEnd"/>
    </w:p>
    <w:p w:rsidR="00985080" w:rsidRPr="00A55D65" w:rsidRDefault="00985080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080" w:rsidRPr="00A55D65" w:rsidRDefault="00985080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080" w:rsidRPr="00A55D65" w:rsidRDefault="00985080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080" w:rsidRPr="00A55D65" w:rsidRDefault="00985080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hyperlink r:id="rId9" w:tgtFrame="_blank" w:history="1">
        <w:r w:rsidRPr="00A55D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Постановлению</w:t>
        </w:r>
      </w:hyperlink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КМ</w:t>
      </w:r>
      <w:proofErr w:type="gramEnd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</w:t>
      </w:r>
      <w:proofErr w:type="spell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18.05.2018 г. N 369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Министерстве физической культуры и спорта</w:t>
      </w:r>
    </w:p>
    <w:bookmarkEnd w:id="0"/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Узбекистан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гл1"/>
      <w:bookmarkEnd w:id="1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регламентирует статус, основные задачи, функции, права, ответственность, порядок организации деятельности и отчетности Министерства физической культуры и спорта Республики Узбекистан (далее - Министерство), а также функциональные обязанности и ответственность его руководителей.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Министерство является уполномоченным органом государственного управления, ответственным за разработку и практическую реализацию государственной политики в области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Министерство подчиняется Кабинету Министров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Министерство в своей деятельности руководствуется </w:t>
      </w:r>
      <w:hyperlink r:id="rId1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законами Республики Узбекистан, постановлениями палат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Олий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Мажлиса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Узбекистан, указами, постановлениями и распоряжениями Президента Республики Узбекистан, постановлениями и распоряжениями Кабинета Министров Республики Узбекистан, а также настоящим Положением и иными актами законодательства.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Министерства, принятые в пределах его полномочий, являются обязательными для исполнения органами государственного и хозяйственного управления, органами исполнительной власти на местах, другими организациями и их должностными лицами, а также гражданами.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Министерство, его территориальные подразделения и организации, входящие в его структуру, являются юридическими лицами, имеют печать и бланки с изображением Государственного герба Республики Узбекистан и своим наименованием на государственном языке, самостоятельный баланс, казначейские лицевые счета в Казначействе Министерства финансов Республики Узбекистан, банковские счета, в том числе в иностранной валюте.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Официальное наименование Министерства: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государственном языке: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- 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O`zbekiston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Respublikasi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Jismoniy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tarbiya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vazirligi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сокращенное -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vazirligi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русском языке: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- Министерство физической культуры и спорта Республики Узбекистан, сокращенное -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Ministry of physical culture and sport of the Republic of Uzbekistan,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Ministry of sports.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Местонахождение (почтовый адрес) Министерства: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Узбекистан, город Ташкент, улица А.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Кодирий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2.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гл2"/>
      <w:bookmarkEnd w:id="2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СИСТЕМА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систему Министерства входят: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аппарат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физической культуры и спорта Республики Каракалпакстан, управления физической культуры и спорта областей и города Ташкента, отделы физической культуры и спорта районов (городов);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организации со статусом юридического лица: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развития физической культуры и спорта и его региональные филиалы;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предприятие "Центр сертификации и компьютеризации";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Узбекский государственный университет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научно-методического обеспечения, переподготовки и повышения квалификации специалистов по физической культуре и спорту при Министерстве физической культуры и спорта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центр развития водных видов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олимпийской славы;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республиканские школы высшего спортивного мастерства по спортивным единоборствам, по спортивным играм, по зимним и сложным техническим видам спорта, по гимнастике, по водным видам спорта, по легкой атлетике, по конному спорту;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юношеская школа высшего спортивного мастерства;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Республиканская специализированная детско-юношеская спортивная школа олимпийского резерва по гимнастике;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теннисная школа олимпийского резерва;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специализированная детско-юношеская спортивная школа олимпийского резерва по гребным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специализированная детско-юношеская спортивная школа олимпийского резерва по шахматам;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специализированная детско-юношеская спортивная школа олимпийского резерва по водным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специализированная школа-интернат олимпийского резерва;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предприятие "Редакция газеты "Спорт";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школы высшего спортивного мастерства;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школы-интернаты олимпийского резерва;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специализированные школы-интернаты по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детско-юношеские спортивные школы по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детско-юношеские спортивные школы.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гл3"/>
      <w:bookmarkEnd w:id="3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ЗАДАЧИ И ФУНКЦИИ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гл3пар1"/>
      <w:bookmarkEnd w:id="4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1. Задачи и функции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задачами Министерства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единой государственной политики в области физической культуры и спорта, направленной на приобщение широких слоев населения к занятиям спортом и ведению здорового образа жизни, воспитание физически здорового подрастающего поколения, развитие спортивной индустрии и инфраструктуры, обеспечение достойного представления страны в области спорта высших достижений на международной спортивной арене;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физкультурно-спортивных обществ и клубов министерств и ведомств, а также организационно-методическое руководство деятельностью преподавателей и инструкторов физической культуры дошкольных образовательных учреждений, общеобразовательных школ, академических лицеев, профессиональных и высших образовательных учреждений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 с органами государственной власти на местах, органами самоуправления граждан, физкультурно-спортивными обществами, образовательными учреждениями, общественными организациями широкомасштабной работы по популяризации среди населения, особенно молодежи, занятий физической культурой и спортом;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всемерное развитие детского спорта путем широкого вовлечения детей в регулярные занятия спортом, повышения качества детского спортивного образования, дальнейшего расширения сети детских спортивных объектов во всех регионах, особенно в сельских и отдаленных районах;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взаимодействия с Национальным олимпийским комитетом Узбекистана, спортивными федерациями (ассоциациями) в создании эффективной системы отбора, подготовки и повышения мастерства перспективных спортсменов, формирования из их числа качественного спортивного резерва и составов сборных команд страны для обеспечения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Азии и других международных соревнованиях и турнирах;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поддержка развития в стране профессионального и массового спорта, в том числе игровых и зимних видов, внедрения современных технологий в процесс спортивной подготовки с учетом передового международного опыта, повышения уровня и качества национальных чемпионатов по всем видам спорта, организации международных и региональных соревнований, а также принятие системных мер по противодействию нездоровой спортивной конкуренции и применению запрещенных субстанций и (или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запрещенных методов;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материально-технической базы физкультурно-оздоровительных и спортивных организаций, объектов и сооружений по направлениям массового, детского и профессионального спорта, обеспечение максимального и эффективного их использования, участие в разработке предложений по организации и расширению производства отечественного спортивного оборудования и инвентаря;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подготовки, переподготовки и повышения квалификации кадров в области физической культуры и спорта, обеспечение высококвалифицированными тренерами и другими спортивными специалистами физкультурно-оздоровительных и спортивных организаций, образовательных и спортивно-образовательных учреждений;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укрепление международных и межгосударственных спортивных связей, организация работы по привлечению иностранных инвестиций и грантов, содействие в организации популярных спортивных программ, издание массовой литературы и выпуск тематических видео- и киноматериалов в области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Министерство в соответствии с возложенными на него задачами осуществляет следующие функции: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1) в сфере реализации единой государственной политики в области физической культуры и спорта, направленной на приобщение широких слоев населения к занятиям спортом и ведению здорового образа жизни, воспитания физически здорового подрастающего поколения, развития спортивной индустрии и инфраструктуры, обеспечение достойного </w:t>
      </w: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представления страны в области спорта высших достижений на международной спортивной арене: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министерств, ведомств, органов исполнительной власти на местах и других организаций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предложения по совершенствованию законодательства и в установленном порядке представляет их в Кабинет Министров для рассмотрения;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 пределах своих полномочий разработку и утверждает нормативно-правовые акты, а также спортивные нормативы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мониторинг за исполнением законодательства о физической культуре и спорте, а также проводит анализ развития физической культуры и спорта, формирует ежегодные прогнозы по их дальнейшему развитию в стране;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в установленном порядке утверждает целевые программы по развитию физической культуры и спорта, программно-методические и другие нормативные документы, касающиеся сферы физической культуры и спорта, обеспечивает их исполнение;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совместно с заинтересованными министерствами, ведомствами и другими организациями развитию научных исследований в области физической культуры и спорта, а также физического воспитания населения, внедряет результаты научных исследований в практику и координирует проведение этой работы;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совместно с другими органами государственного управления вопросы социальной защиты деятелей физической культуры и спорта, в том числе спортсменов, тренеров, ветеранов спорта и других специалистов;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приоритеты развития видов спорта в стране;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реестр спортивных федераций (ассоциаций), определяет порядок его ведения;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утверждает Единую спортивную классификацию по видам спорта, а также положение о ней, порядок признания видов спорта и спортивных дисциплин, ведения их реестра;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и вносит на утверждение в Кабинет Министров Республики Узбекистан Календарный план спортивных и физкультурно-массовых мероприятий международного и республиканского уровней, совместно с заинтересованными организациями обеспечивает их финансирование и проведение;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порядок эксплуатации физкультурно-оздоровительных и спортивных сооружений, а также организует выдачу их паспортов;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 установленном порядке выдачу разрешений на занятие тренерской деятельностью;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 установленном порядке выдачу спортивных паспортов спортсменов, а также обеспечивает функционирование единой системы их учета;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разрабатывает совместно с заинтересованными министерствами, ведомствами и другими организациями предложения по развитию спортивной индустрии и инфраструктуры в стране;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в сфере координации деятельности физкультурно-спортивных обществ и клубов министерств и ведомств, а также организационно-методического руководства деятельностью преподавателей и инструкторов физической культуры дошкольных образовательных учреждений, общеобразовательных школ, академических лицеев, профессиональных и высших образовательных учреждений республики: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методические указания, учебные, методические пособия и другие научно-методические материалы по организации учебно-тренировочного процесса для преподавателей и инструкторов физической культуры дошкольных образовательных учреждений, общеобразовательных школ, академических лицеев, профессиональных и высших образовательных учреждений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утверждает критерии оценки деятельности физкультурно-спортивных обществ и клубов министерств и ведомств, преподавателей и инструкторов физической культуры дошкольных образовательных учреждений, общеобразовательных школ, академических лицеев, профессиональных и высших образовательных учреждений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разъяснительную работу по методике проведения учебно-тренировочных занятий по видам спорта для преподавателей и инструкторов физической культуры дошкольных образовательных учреждений, общеобразовательных школ, академических лицеев, профессиональных и высших образовательных учреждений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среди учащихся общеобразовательных школ внеклассные спортивные кружки и секционные занятия с привлечением преподавателей физической культуры для дальнейшего участия в региональных спортивных соревнованиях, с целью отбора (селекции) талантливой молодежи и формирования спортивного резерва детско-юношеских спортивных школ;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среди учащихся академических лицеев, профессиональных образовательных учреждений внеклассные спортивные кружки и секционные занятия по олимпийским и национальным видам спорта с привлечением преподавателей физической культуры и тренеров по видам спорта для дальнейшего участия в региональных и республиканских спортивных соревнованиях, с целью отбора (селекции) талантливой молодежи и формирования спортивного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специализированных детско-юношеских спортивных школ;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 высших образовательных учреждениях студенческие спортивные клубы и команды по олимпийским и национальным видам спорта для дальнейшего участия в республиканских и международных спортивных соревнованиях, с целью отбора (селекции) талантливой молодежи и формирования спортивного резерва национальных сборных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 и республиканских школ высшего спортивного мастерства по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в сфере организации совместно с органами государственной власти на местах, органами самоуправления граждан, физкультурно-спортивными обществами, образовательными учреждениями, общественными организациями широкомасштабной работы по популяризации среди населения, особенно молодежи, занятий физической культурой и спортом: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совместно с органами государственного управления, органами государственной власти на местах, органами самоуправления граждан, физкультурно-спортивными организациями, средствами массовой информации организацию работы по популяризации занятий физической культурой и спортом;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организации и проведению спортивных и физкультурно-массовых мероприятий среди широких слоев населения;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 регулярной основе проведение в городах и районах спортивно-массовых и физкультурно-оздоровительных мероприятий, в том числе народных игр и соревнований по национальным видам спорта среди населения, особенно молодежи, женщин, пожилых людей и сельских жителей;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всестороннее содействие развитию национальных видов спорта и народных игр Узбекистана, в установленном порядке обеспечивает финансирование организации и проведения в стране и за рубежом спортивных соревнований по национальным видам спорта, физкультурно-массовых мероприятий по народным играм, а также широкой пропаганде и развитию национальных видов спорта на международной спортивной арене;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в сфере всемерного развития детского спорта путем широкого вовлечения детей в регулярные занятия спортом, повышения качества детского спортивного образования, дальнейшего расширения сети детских спортивных объектов во всех регионах, особенно в сельских и отдаленных районах: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массовость занятий физической культурой и спортом среди детей как важнейшее условие формирования физического и духовно здорового подрастающего поколения, привития ему стремления к здоровому образу жизни и любви к спорту;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меры по развитию материально-технической и ресурсной базы детского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 поездок и участие одаренной молодежи и деятелей спорта в смотрах, конкурсах, и других мероприятиях, проводимых в области физической культуры и спорта на международном и республиканском уровне;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совместно с органами государственного управления, органами государственной власти на местах в организации и проведении игр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трехступенчатой системы соревнований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нихоллари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Баркамол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и "Универсиада";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5) в сфере осуществления взаимодействия с Национальным олимпийским комитетом Узбекистана, спортивными федерациями (ассоциациями) в создании эффективной системы отбора, подготовки и повышения мастерства перспективных спортсменов, формирования из их числа качественного спортивного резерва и составов сборных команд страны для обеспечения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Азиатских играх, чемпионатах мира, Азии и других международных соревнованиях и турнирах: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составы спортивных сборных команд Республики Узбекистан и их ближайших резервов, формирует спортивные делегации Узбекистана, обеспечивает их подготовку и участие в международных спортивных соревнованиях и физкультурно-массовых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совместно с Национальным олимпийским комитетом Узбекистана предложения по созданию спортивных и антидопинговых центров, образовательных учреждений и научных организаций в области физической культуры и спорта и обеспечивает организацию их деятельности;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деятельности Национального олимпийского комитета Узбекистана, спортивных федераций (ассоциаций) и других негосударственных некоммерческих организаций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совместно с Национальным олимпийским комитетом Узбекистана, федерациями и ассоциациями по видам спорта комплекс мероприятий по реализации непрерывной системы отбора, подготовки и повышению мастерства талантливых и перспективных спортсменов для дальнейшего формирования спортивного резерва;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установленном порядке проведение международных и республиканских спортивных и физкультурно-массовых мероприятий, содержание спортсменов, тренеров и других специалистов, организацию подготовки спортсменов, спортивных сборных команд Республики Узбекистан и их участие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чемпионатах, кубках и первенствах мира, Азии и других международных спортивных состязаниях, оплату членских взносов за участие в международных организациях;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в сфере стимулирования и поддержки развития в стране профессионального и массового спорта, в том числе игровых и зимних видов, внедрения современных технологий в процесс спортивной подготовки с учетом передового международного опыта, повышения уровня и качества национальных чемпионатов по всем видам спорта, организации международных и региональных соревнований, а также принятия системных мер по противодействию нездоровой спортивной конкуренции и применению запрещенных</w:t>
      </w:r>
      <w:proofErr w:type="gramEnd"/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субстанций и (или) запрещенных методов: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 совместно с органами государственного управления, органами государственной власти на местах, Национальным олимпийским комитетом Узбекистана, федерациями и ассоциациями по видам спорта предложения по организации и дальнейшему развитию профессионального и массового спорта в стране;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подготовке спортсменов высокой квалификации и спортивного резерва, координирует развитие и специализацию спортивных школ, клубов и центров спортивной подготовки независимо от их ведомственной подчиненности;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достижения мирового научно-технического прогресса, передового опыта развития физической культуры и спорта в зарубежных странах, внедряет эти достижения в республике;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участие спортсменов сборных команд Республики Узбекистан по видам спорта в международных спортивных состязаниях и физкультурно-массовых мероприятиях, финансируемых за счет средств Государственного бюджета Республики Узбекистан, собственных сре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ортивных федераций (ассоциаций) и Национального олимпийского комитета Узбекистана;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 ведомственными нагрудными знаками наиболее отличившихся работников в сфере физической культуры и спорта, а также иных лиц, способствовавших развитию физической культуры и спорта в Республике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порядок присвоения спортивных званий, спортивных разрядов и квалификационных категорий;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 вносит в установленном порядке предложения об учреждении премий и присвоении почетных званий Республики Узбекистан за выдающиеся достижения в области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установленном порядке представления к награждению государственными наградами Республики Узбекистан работников и специалистов сферы физической культуры и спорта за их многолетнюю и эффективную деятельность, особые отличия, заслуги и предоставление рекомендаций;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7) в сфере развития и укрепления материально-технической базы физкультурно-оздоровительных и спортивных организаций, объектов и сооружений по направлениям массового, детского и профессионального спорта, обеспечения максимального и эффективного их использования, участия в разработке предложений по организации и расширению производства отечественного спортивного оборудования и инвентаря: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спортсменов и членов спортивных сборных команд Республики Узбекистан спортивным инвентарем, оборудованием, а также экипировкой;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по совершенствованию деятельности и строительству новых объектов и сооружений по направлениям массового,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и профессионального спорта, обеспечению максимального и эффективного их использования;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в организации производства товаров физкультурно-оздоровительного и спортивного назначения;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подведомственным организациям в развитии их материально-технической базы и организации информационного обеспечения, консультирования, подготовки и переподготовки кадров и привлечении других видов помощи;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8) в сфере организации подготовки, переподготовки и повышения квалификации кадров в области физической культуры и спорта, обеспечения высококвалифицированными тренерами и другими спортивными специалистами физкультурно-оздоровительных и спортивных организаций, образовательных и спортивно-образовательных учреждений: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конкурсов, организуемых совместно с высшими образовательными учреждениями, назначает на должность и освобождает от должности преподавателей (заведующих кафедрами) физической культуры государственных учреждений высшего образования;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повышение квалификации, переподготовку, стажировку и аттестацию кадров в области физической культуры и спорта, в том числе за рубежом;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подготовку, направление и прием коллективов, специалистов, деятелей спорта, а также спортсменов и других представителей в области физической культуры и спорта независимо от их ведомственной принадлежности для участия в международных конкурсах, фестивалях, спортивных соревнованиях и других мероприятиях за рубежом;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содействие, в том числе финансовое, в привлечении иностранных специалистов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9) в сфере расширения и укрепления международных и межгосударственных спортивных связей, организации работы по привлечению иностранных инвестиций и грантов, содействия в организации популярных спортивных программ, издания массовой литературы и выпуска тематических видео- и киноматериалов в области физической культуры и спорта: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и издание научной, учебной, научно-популярной и массовой литературы по физической культуре и спорту, а также выпуск фото- и видеоматериалов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и развивает международные спортивные связи, представляет интересы Республики Узбекистан во взаимоотношениях с международным спортивным сообществом;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международные проекты по сотрудничеству и участвует в привлечении иностранных инвестиций и грантов в области физической культуры и спорта, обеспечивает выполнение международных договоров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 содействие одаренной молодежи в области спорта в ее направлении на учебу и стажировку за рубеж;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конференции, выставки и спортивные соревнования, организует работу по привлечению в сферу спорта иностранных инвестиций и грантов;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совместно с заинтересованными структурами в организации популярных спортивных программ, издании массовой литературы и выпуске тематических видео- и киноматериалов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известных деятелей спорта, ведущих педагогов-специалистов республики и зарубежных стран для преподавания и проведения мастер-классов в отечественных спортивных образовательных учреждениях.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гл3пар2"/>
      <w:bookmarkEnd w:id="5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2. Задачи и функции 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центрального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аппарата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Основными задачами центрального аппарата Министерства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совместно с территориальными подразделениями Министерства и его подведомственными организациями эффективного выполнения задач и функций, возложенных на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осуществления единой государственной политики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достижения прогнозных показателей, связанных с деятельностью Министерства и его структурных и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взаимодействие с министерствами и ведомствами по вопросам, входящим в сферу деятельности Министерства, принятие участия в рассмотрении вопросов по принадлежности на заседаниях Кабинета Министров Республики Узбекистан и его Президиума;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своевременное и качественное исполнение поручений Президента Республики Узбекистан, Премьер-министра Республики Узбекистан и его заместителей;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организация системной переподготовки и повышения квалификации работников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критического анализа эффективности и результативности деятельности центрального аппарата и территориальных подразделений, принятие необходимых мер по итогам анализа;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внедрение современных форм организации работы Министерства и его структурных и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эффективности, качества и доступности государственных услуг;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обеспечение эффективной работы по рассмотрению обращений физических и юридических лиц, налаживание прямого и открытого диалога с населением;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обеспечение эффективного взаимодействия с Народными приемными Президента Республики Узбекистан, активного участия работников и руководителей Министерства в их деятельности, своевременного и полноценного рассмотрения обращений физических и юридических лиц, поступающих из Виртуальной приемной Президента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подготовка предложений по развитию и укреплению материально-технической базы спортивных и спортивно-оздоровительных организаций, организации расширения производства спортивного оборудования и инвентаря отечественными предприятиями;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утверждение присвоенных спортивных званий, разрядов и квалификационных категорий;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утверждение в установленном порядке целевых программ по развитию физической культуры и спорта, программно-методических и других нормативных документов сферы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обеспечение выполнения принятых программ по подготовке и участию спортсменов Узбекистана в Олимпийских и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обеспечение участия представителей от имени Республики Узбекистан на международной арене в мероприятиях по расширению и укреплению международных и межгосударственных связей, привлечению зарубежных инвестиций и грантов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обеспечение своевременного и качественного исполнения решений коллегии Министерства, приказов и поручений министра физической культуры и спорта Республики Узбекистан (далее - Министр);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подбор и расстановка кадров в структурных подразделениях, обеспечение гарантированности их профессионализма, компетентности, практического опыта, высокого уровня деловых и морально-нравственных качеств, принятие мер по повышению их профессиональной квалификации, формирование кадрового резерва в структурных подразделениях;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формирование Календарного плана спортивных и физкультурно-массовых мероприятий международного и республиканского уровней, обеспечение его реализации совместно с заинтересованными организациями и ведомствами;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подготовка проектов решений Президента Республики Узбекистан и Правительства Республики Узбекистан по вопросам участия спортсменов Узбекистана на различных международных спортивных, соревнованиях, проводимых за рубежом, и международных спортивных соревнованиях, проводимых в Республике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обеспечение успешного участия талантливых и перспективных спортсменов в отборе, обучении и повышении их квалификации, а также улучшение системы непрерывного отбора,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Азии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других международных соревнованиях и турнирах, формирование состава спортивного резерва и сборных команд;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обеспечение исполнения системных мер по стимулированию развития профессионального спорта в стране, внедрению передовых технологий в спортивную подготовку с учетом передового международного опыта, повышению уровня и качества национальных чемпионатов, организации международных и региональных соревнований, борьбе с нездоровыми явлениями в спорте и использованием запрещенных субстанций и (или) запрещенных методов;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формирование состава спортивных сборных команд Узбекистана и их ближайших резервов,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укомплектовывание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делегаций Узбекистана, обеспечение их подготовки и участия на международных спортивных соревнованиях и массовых мероприятиях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содействие развитию деятельности Национального олимпийского комитета Узбекистана, спортивных федераций и ассоциаций, других негосударственных некоммерческих организаций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организация изучения передового мирового опыта и научно-технических достижений в области физической культуры и спорта, внедрение данного опыта для дальнейшего развития спорта в республике;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содействие в широкой пропаганде и развитии национальных видов спорта на международной арене;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обеспечение подготовки, отправки и приема для участия в международных спортивных соревнованиях, фестивалях и других мероприятиях за рубежом спортсменов и других представителей в области физической культуры и спорта независимо от их ведомственной принадлежности;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организация проведения конференций, семинаров, симпозиумов, выставок, ярмарок и других мероприятий, а также обеспечение участия в аналогичных мероприятиях, проводимых другими организациями.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Центральный аппарат Министерства в соответствии с возложенными на него основными задачами осуществляет следующие функции: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обеспечивает организационную и информационно-аналитическую деятельность Министерства и его руководства;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осуществляет систематический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структурными и территориальными подразделениями Министерства и его подведомственными организациями законов Республики Узбекистан, указов, постановлений и распоряжений Президента Республики Узбекистан, постановлений и распоряжений Кабинета Министров Республики Узбекистан, а также решений коллегии, приказов и нормативно-правовых документов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организует качественную и своевременную проработку, проведение экономической, финансовой и правовой экспертизы документов, вносимых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Министерством в аппарат Президента Республики Узбекистан и Кабинет Министров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руководит, координирует и осуществляет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территориальных подразделений Министерства и его подведомственных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обеспечивает правовое сопровождение деятельности Министерства, в том числе в сфере нормотворчества;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решает оперативные, организационные, кадровые, финансовые, производственно-хозяйственные и иные вопросы, относящиеся к компетенции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разрабатывает и принимает действенные меры по безусловному обеспечению достижения прогнозных показателей, связанных с деятельностью Министерства и его структурных и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обеспечивает взаимодействие со службами аппарата Президента Республики Узбекистан и комплексами Кабинета Министров Республики Узбекистан, а также соответствующими министерствами и ведомствами по вопросам, входящим в сферу деятельности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обеспечивает внедрение современных форм организации работы структурных и территориальных подразделений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организует совместно с Национальным олимпийским комитетом Узбекистана и федерациями (ассоциациями) по видам спорта выполнение принятых программ по подготовке и участию спортсменов Узбекистана в Олимпийских и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обеспечивает принятие систематических мер по оказанию содействия в развитии профессионального спорта в республике с учетом передового зарубежного опыта, внедрения в процесс спортивной подготовки современных технологий, повышению уровня и качества национальных чемпионатов по видам спорта, организации международных и континентальных соревнований, проведение мероприятий по борьбе с нездоровой спортивной конкуренцией и использованием запрещенных субстанций и (или) запрещенных методов;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подготавливает согласованные с заинтересованными министерствами и ведомствами предложения по развитию и укреплению материально-технической базы спортивных и физкультурно-оздоровительных организаций, организации расширения производства спортивного оборудования и инвентаря отечественными предприятиями;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подготавливает на основании обращений спортивных федераций и ассоциаций предложения по определению участия на международных спортивных соревнованиях и физкультурно-массовых мероприятиях по видам спорта, финансируемых за счет Государственного бюджета Республики Узбекистан, предусмотренных в Едином календарном плане физкультурно-массовых мероприятий, и сре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ортивных федераций (ассоциаций);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14) подготавливает соответствующую документацию, направляемую международным спортивным организациям для утверждения мировых рекордов, установленных по видам спорта спортсменами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разрабатывает предложения по совершенствованию и организации эффективной деятельности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проводит мониторинг и оказывает содействие в развитии деятельности федераций (ассоциаций) по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осуществляет мониторинг развития физической культуры и спорта в республике, формирует ежегодные прогнозы дальнейшего развития физической культуры и спорта в республике;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обеспечивает успешное участие талантливых и перспективных спортсменов в отборе, обучении и повышении их квалификации, а также улучшение системы непрерывного отбора,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чемпионатах Азии и других международных соревнованиях и турнирах, формирует состав спортивного резерва и сборных команд;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разрабатывает предложения и содействует развитию деятельности Национального олимпийского комитета Узбекистана, спортивных федераций и ассоциаций, других негосударственных некоммерческих организаций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осуществляет и развивает международные спортивные связи;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осуществляет в установленном порядке выплату членских взносов международным спортивным и иным организациям;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организует меры по осуществлению подготовки высококвалифицированных спортсменов и спортивного резерва, управлению деятельностью спортивно-образовательных учреждений и координации деятельности спортивных организаций республики;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утверждает составы спортивных сборных команд Республики Узбекистан и их ближайших резервов, комплектует спортивные делегации Узбекистана, обеспечивает их подготовку и участие в международных спортивных соревнованиях и физкультурно-массовых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утверждает тренеров сборных команд Республики Узбекистан по представлению спортивных федераций (ассоциаций);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рассматривает ходатайства спортивных федераций (ассоциаций) по обеспечению участия сборных команд Республики Узбекистан на международных соревнованиях и физкультурно-массовых мероприятиях, финансируемых из средств Государственного бюджета Республики Узбекистан и средств федераций (ассоциаций);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осуществляет работы по организации и проведению конференций, семинаров, симпозиумов, выставок, ярмарок и других мероприятий в области физической культуры и спорта на территории Республики Узбекистан и за ее пределами;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27) осуществляет работы по регулярному и широкому освещению в средствах массовой информации спортивных соревнований и турниров,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среди учащихся общеобразовательных школ и академических лицеев, профессиональных образовательных учреждений.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гл3пар3"/>
      <w:bookmarkEnd w:id="6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3. Задачи и функции Министерства физической культуры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спорта Республики Каракалпакстан, управлений физической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и спорта областей и города Ташкента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Основными задачами Министерства физической культуры и спорта Республики Каракалпакстан, управлений физической культуры и спорта областей и города Ташкента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эффективное выполнение задач и функций, возложенных на территориальные подразделения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взаимодействие с секторами по комплексному социально-экономическому развитию, возглавляемыми, соответственно, председателем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Жокаргы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Кенеса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Каракалпакстан,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хокимами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 и города Ташкента, районов (городов), руководителями территориальных органов прокуратуры, внутренних дел и государственной налоговой службы (далее - секторы по комплексному социально-экономическому развитию);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деятельности в регионе, направленной на приобщение широких слоев населения к занятиям спортом и ведению здорового образа жизни, воспитание физически здорового подрастающего поколения, развитие спортивной индустрии и инфраструктуры, популяризацию и широкое признание спортивных достижений страны и региона на международной спортивной арене;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в регионе совместно с органами государственной власти на местах, органами самоуправления граждан, физкультурно-спортивными обществами, образовательными учреждениями, общественными организациями широкомасштабной работы по популяризации занятий спортом и физической культурой среди населения, особенно молодежи, женщин, пожилых людей, сельских жителей, с регулярным проведением в городах и районах спортивно-массовых мероприятий, народных игр и соревнований по национальным видам спорта;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всемерное развитие детского спорта в регионе путем широкого вовлечения детей, особенно девочек, в регулярные занятия спортом, повышения качества детского спортивного образования, дальнейшего расширения сети детских спортивных объектов во всем регионе, включая сельские и отдаленные районы, организации проведения игр трехступенчатой системы соревнований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нихоллари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Баркамол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и "Универсиада", укрепление на этой основе здоровья детей и обеспечение их гармоничного физического развития;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осуществление совместно с представителями Национального олимпийского комитета Узбекистана, федераций (ассоциаций) по видам спорта мер по совершенствованию непрерывной системы отбора, подготовки и повышения мастерства талантливых и перспективных спортсменов для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формирования качественного спортивного резерва и составов сборных команд страны для обеспечения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Азии и других престижных международных соревнованиях и турнирах;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стимулирование развития в регионе профессионального спорта, внедрения современных технологий в процесс спортивной подготовки с учетом передового международного опыта, повышение уровня и качества региональных, районных (городских) чемпионатов по видам спорта, организация международных и региональных соревнований, принятие системных мер по противодействию нездоровой спортивной конкуренции и применению запрещенных препаратов;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организация работы с территориальными подразделениями, физкультурно-спортивными обществами министерств и ведомств, общественных организаций по отбору спортсменов для формирования сборных команд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проведение региональных этапов спортивных соревнований в рамках реализации регионального календарного плана и осуществление отбора (селекции) талантливых молодых спортсменов;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организация деятельности специализированных детско-юношеских спортивных школ и школ-интернатов олимпийского резерва и их укомплектование спортсменами из числа призеров региональных соревнований;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региональных сборных команд по видам спорта, направление победителей и призеров спортивных соревнований для участия на республиканских этапах;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развитие и укрепление материально-технической базы физкультурно-оздоровительных и спортивных организаций, объектов и сооружений региона по направлениям массового, детского и профессионального спорта, обеспечение максимального и эффективного их использования, участие в разработке предложений по организации и расширению производства спортивного оборудования и инвентаря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участие в организации подготовки, переподготовки и повышения квалификации кадров в области физической культуры и спорта, обеспечении высококвалифицированными тренерами и другими специалистами физкультурно-оздоровительных и спортивных организаций, образовательных и спортивно-образовательных учреждений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содействие в организации популярных спортивных программ, издания массовой литературы и выпуска тематических видео- и киноматериалов в области физической культуры и спорта в регионе.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Министерство физической культуры и спорта Республики Каракалпакстан, управления физической культуры и спорта областей и города Ташкента в соответствии с возложенными на них основными задачами осуществляют следующие функции: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мониторинг состояния развития физической культуры и спорта, формируют ежегодные прогнозы по их дальнейшему развитию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координируют работу в регионе территориальных подразделений министерств, ведомств и других организаций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проекты целевых программ по развитию физической культуры и спорта в регионе, программно-методических и других нормативных документов, касающихся сферы физической культуры и спорта, обеспечивают исполнение утвержденных в установленном порядке нормативно-правовых документов;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Министерством назначают на должность и освобождают от должности преподавателей (инструкторов) физической культуры государственных учреждений дошкольного, общего среднего, профессионального образования и академических лицеев;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развитию научных исследований в области физической культуры и спорта, а также физического воспитания населения, внедряют результаты научных исследований в практику и координируют проведение этой работы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совместно с другими территориальными органами государственного управления вопросы социальной защиты деятелей физической культуры и спорта, в том числе спортсменов, тренеров, ветеранов спорта и других специалистов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приоритеты развития видов спорта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и вносят на утверждение Календарный план спортивных и физкультурно-массовых мероприятий областного и районного (городского) уровней, совместно с заинтересованными организациями обеспечивают их финансирование и проведение;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органами государственной власти на местах, органами самоуправления граждан, физкультурно-спортивными организациями, средствами массовой информации осуществляют организацию работы по популяризации занятий физической культурой и спортом;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в организации и проведении спортивных и физкультурно-массовых мероприятий среди широких слоев населения;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регулярной основе организуют проведение в городах и районах спортивно-массовых и физкультурно-оздоровительных мероприятий, в том числе народных игр и соревнований по национальным видам спорта, среди населения, особенно молодежи, женщин, пожилых людей и сельских жителей;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всестороннее содействие развитию национальных видов спорта и народных игр Узбекистана, в установленном порядке обеспечивают финансирование организации и проведения в регионе спортивных соревнований по национальным видам спорта, физкультурно-массовых мероприятий по народным играм, а также широкой пропаганде и развитию национальных видов спорта на международной спортивной арене;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обеспечивают развитие массового детского спорта в регионе как важнейшего условия формирования физического и духовного здоровья подрастающего поколения, привития ему стремления к здоровому образу жизни и любви к спорту;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меры по развитию материально-технической и ресурсной базы детского спорта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организацию поездок и участие одаренной молодежи и деятелей спорта региона в смотрах, конкурсах, фестивалях, других форумах, спортивных мероприятиях проводимых на международном и республиканском уровне;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органами государственной власти на местах, органами самоуправления граждан, включая сельские и отдаленные районы, организуют подготовку к участию и участие в играх трехступенчатой системы соревнований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нихоллари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Баркамол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и "Универсиада" представителей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составы спортивных сборных команд региона и их ближайший резерв, комплектуют спортивные делегации региона, обеспечивают их подготовку и участие в республиканских спортивных соревнованиях и физкультурно-массовых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конференции, выставки и спортивные мероприятия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деятельности в регионе спортивных федераций (ассоциаций) и других негосударственных некоммерческих организаций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комплекс мероприятий по проведению непрерывной системы отбора, подготовки и повышению мастерства талантливых и перспективных спортсменов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органами государственной власти на местах, региональными представительствами федераций и ассоциаций по видам спорта вносят предложения по организации и дальнейшему формированию профессионального спорта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работу по подготовке спортсменов высокой квалификации и спортивного резерва в регионе, координируют развитие и специализацию спортивных школ, клубов и центров спортивной подготовки региона независимо от их ведомственной подчиненности и формы собственности;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обобщение достижений мирового научно-технического прогресса, передового опыта развития физической культуры и спорта в зарубежных странах, внедрение этих достижений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 и представляют в установленном порядке предложения по награждению ведомственными нагрудными знаками наиболее отличившихся работников в сфере физической культуры и спорта, а также иных лиц, способствовавших развитию физической культуры и спорта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и вносят в установленном порядке предложения о присвоении спортивных званий, спортивных разрядов и квалификационных категорий, а также присуждении премий и присвоении почетных званий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Узбекистан за выдающиеся достижения в области физической культуры и спорта представителей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спортсменов и членов спортивных сборных команд региона спортивным инвентарем, оборудованием, а также экипировкой;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содействие в организации производства товаров физкультурно-оздоровительного и спортивного назначения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обоснованные предложения в Министерство по организации строительства новых и реконструкции действующих физкультурно-оздоровительных и спортивных сооружений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органами государственной власти на местах обеспечивают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эксплуатацией физкультурно-оздоровительных и спортивных сооружений региона, подготавливают и направляют в установленном порядке необходимые документы физкультурно-оздоровительных и спортивных сооружений республики для оформления и выдачи им паспортов;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работу по подготовке кадров в духе национальных и общечеловеческих ценностей, гуманизма, высокой нравственности и профессионализма, проводят в регионе работу по стимулированию стремления людей к повышению своего физического, общеобразовательного и культурного уровня;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повышение квалификации, переподготовку, стажировку и аттестацию кадров региона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в регионе разработку и издание научной, учебной, научно-популярной и массовой литературы по физической культуре и спорту, а также выпуск фото- и видеоматериалов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осуществлении и развитии международных спортивных связей, разработке международных проектов по сотрудничеству, участвуют в привлечении иностранных инвестиций и грантов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содействие в регионе одаренной молодежи в области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совместно с заинтересованными структурами в организации популярных спортивных программ, издании массовой литературы и выпуске тематических видео- и киноматериалов в области физической культуры и спорта в регионе;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известных деятелей спорта, ведущих педагогов-специалистов республики и зарубежных стран для преподавания и проведения мастер-классов в спортивных образовательных учреждениях региона.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гл3пар4"/>
      <w:bookmarkEnd w:id="7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4. Задачи и функции 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районных</w:t>
      </w:r>
      <w:proofErr w:type="gramEnd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(городских)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отделов физической культуры и спорта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Основными задачами районных (городских) отделов физической культуры и спорта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выполнение задач и функций, возложенных на районные (городские) структуры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секторами по комплексному социально-экономическому развитию;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по приобщению широких слоев населения к занятиям спортом и ведению здорового образа жизни, воспитанию физически здорового подрастающего поколения, развитию спортивной индустрии и инфраструктуры, популяризации и широкому признанию спортивных достижений района (города) на значимых спортивно-массовых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 с органами государственной власти на местах, органами самоуправления граждан, физкультурно-спортивными обществами, образовательными учреждениями, общественными организациями широкомасштабной работы по популяризации занятий спортом и физической культурой среди населения, особенно молодежи, женщин, пожилых людей, сельских жителей, с регулярным проведением в городах и районах спортивно-массовых мероприятий, народных игр и соревнований по национальным видам спорта;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всемерное развитие детского спорта в районе (городе) путем широкого вовлечения детей, особенно девочек, в регулярные занятия спортом, повышения качества детского спортивного образования, дальнейшего расширения сети детских спортивных объектов в районе (городе), организации проведения начальных этапов игр трехступенчатой системы соревнований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нихоллари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"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Баркамол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авлод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и "Универсиада", укрепления на этой основе здоровья детей и обеспечение их гармоничного физического развития;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совместно с региональными представителями Национального олимпийского комитета, федераций (ассоциаций) по видам спорта мер по совершенствованию непрерывной системы отбора, подготовки и повышения мастерства талантливых и перспективных спортсменов района (города), формированию качественного спортивного резерва и составов сборных команд для обеспечения успешного участия в разных престижных соревнованиях и турнирах;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отбора (селекции) талантливой молодежи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победителей и призеров районного этапа соревнований для участия в региональных этапах спортивных соревнований;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мониторинга состояния развития физической культуры и спорта в районе (городе), формирование ежегодных прогнозов по их дальнейшему развитию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совместно с другими органами государственного управления, органами государственной власти в районе (городе) вопросов социальной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деятелей физической культуры и спорта, в том числе спортсменов, тренеров, ветеранов спорта и других специалистов;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внесение на утверждение Календарного плана спортивных и физкультурно-массовых мероприятий районного (городского) уровня, обеспечение совместно с заинтересованными организациями их финансирования и проведения;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совместно с заинтересованными организациями предложений по развитию спортивной индустрии и инфраструктуры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регулярной основе проведения в районе (городе) спортивно-массовых и физкультурно-оздоровительных мероприятий, в том числе народных игр и соревнований по национальным видам спорта среди населения, особенно молодежи, женщин, пожилых людей и сельских жителей;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развития массового детского спорта в районе (городе) как важнейшего условия формирования физического и духовного здоровья подрастающего поколения, привития ему стремления к здоровому образу жизни и любви к спорту;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развитию материально-технической и ресурсной базы детского спорта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поездок и участия одаренной молодежи и деятелей спорта района (города) в смотрах, конкурсах, и других мероприятиях, проводимых в области физической культуры и спорта на региональном уровне;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совершенствованию деятельности и строительству новых объектов и сооружений по направлениям массового, детского и профессионального спорта, обеспечению максимального и эффективного их использования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в организации производства товаров физкультурно-оздоровительного и спортивного назначения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и помощи одаренной молодежи в области физической культуры и спорта района (города) в повышении их квалификации, материальном стимулировании и внесение предложений в территориальное управление.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Районные (городские) отделы физической культуры и спорта в соответствии с возложенными на них основными задачами осуществляют следующие функции: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координируют работу организаций в сфере физической культуры и спорта района (города);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систематический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подведомственными организациями законов Республики Узбекистан, указов, постановлений и распоряжений Президента Республики Узбекистан, правительственных решений и приказов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мониторинг состояния развития физической культуры и спорта в районе (городе), формируют ежегодные прогнозы по их дальнейшему развитию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утверждают в установленном порядке целевые программы по развитию физической культуры и спорта, программно-методические и другие документы, касающиеся сферы физической культуры и спорта в районе (городе), обеспечивают их исполнение;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участие спортсменов в спортивных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и проводят мониторинг хода строительства новых и реконструкции действующих баз и центров спортивной подготовки, спортивно-образовательных учреждений, в том числе специализированных спортивно-образовательных учреждений, а также физкультурно-оздоровительных и спортивных сооружений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развития деятельности спортивных клубов и школ, спортивно-образовательных учреждений, в том числе специализированных спортивно-образовательных учреждений, спортивно-оздоровительных лагерей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использования средств физической культуры и спорта в целях укрепления здоровья населения, в том числе женщин и молодежи, а также лиц с инвалидностью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участию лиц с инвалидностью и других лиц с ограниченными физическими возможностями в специальных олимпиадах и других спортивных мероприятиях среди лиц с инвалидностью;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межрайонному сотрудничеству физкультурно-спортивных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реализации государственной политики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мониторинг исполнения законодательства в сфере физической культуры и спорта, а также анализ развития физической культуры и спорта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исполнение Единой спортивной классификации по видам спорта, а также положения о ней;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Календарный план спортивных и физкультурно-массовых мероприятий районного (городского) уровня и совместно с заинтересованными организациями обеспечивают их финансирование и проведение;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присвоения спортивных разрядов в спортивных школах;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составы спортивных сборных команд района (города) и их ближайший резерв, комплектуют спортивные делегации района, обеспечивают их подготовку и участие в областных, республиканских спортивных соревнованиях и физкультурно-массовых мероприятиях;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организации и проведению спортивных и физкультурно-массовых мероприятий, подготовке, переподготовке, повышению квалификации специалистов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содействие в организации строительства новых и реконструкции действующих физкультурно-оздоровительных и спортивных сооружений;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организации работы по выпуску фото- и видеоматериалов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совместно с органами государственной власти на местах, органами самоуправления граждан, физкультурно-спортивными организациями, средствами массовой информации организацию популяризации занятий физической культурой и спортом.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гл4"/>
      <w:bookmarkEnd w:id="8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ПРАВА И ОТВЕТСТВЕННОСТЬ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ЕГО ТЕРРИТОРИАЛЬНЫХ ПОДРАЗДЕЛЕНИЙ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гл4пар1"/>
      <w:bookmarkEnd w:id="9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1. Права и ответственность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п18"/>
      <w:bookmarkEnd w:id="10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Министерство для осуществления возложенных на него задач и функций имеет право: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вносить в установленном порядке в аппарат Президента Республики Узбекистан или Кабинет Министров Республики Узбекистан проекты нормативно-правовых актов, а также иные документы, связанные с выполнением задач и функций, возложенных на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координировать в установленном порядке деятельность органов государственного и хозяйственного управления, органов государственной власти на местах в вопросах, входящих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запрашивать и получать в установленном порядке от органов государственного и хозяйственного управления, органов государственной власти на местах информацию, необходимую для решения вопросов, входящих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бесплатной основе получать от органов государственной статистики необходимую статистическую информацию по вопросам, входящим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передавать в установленном порядке государственное имущество Министерства и его подведомственных структур из одного подразделения в другое на праве безвозмездного пользования, в пределах своей организационной структуры;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определять порядок, размеры и условия материального стимулирования работников Министерства и его подведомственных организаций с учетом выполнения ими параметров по основным показателям их деятельности в соответствующей сфере;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вносить на рассмотрение в Кабинет Министров Республики Узбекистан, органы государственного и хозяйственного управления, органы государственной власти на местах предложения по вопросам, входящим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заключать в установленном порядке международные договоры межведомственного характера по вопросам, входящим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представлять в установленном порядке интересы Республики Узбекистан на международном уровне по вопросам, относящимся к компетенции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направлять в органы государственного и хозяйственного управления, органы государственной власти на местах обязательные для рассмотрения представления об устранении недостатков, допускаемых в рамках создания условий для развития и популяризации физической культуры и спорта, в том числе инфраструктуры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принимать участие в рассмотрении и согласовании смет расходов органов государственного и хозяйственного управления, органов государственной власти на местах на финансирование работ и проектов по развитию физической культуры и спорта в стране, в том числе регионов;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приглашать на договорной основе для проведения консультаций, научных и экспертных работ, разработки актуальных вопросов физической культуры и спорта ученых, высококвалифицированных специалистов министерств, ведомств, образовательных учреждений и других организаций, а также зарубежных деятелей спорта для преподавания и проведения мастер-классов в образовательных учреждениях, входящих в систему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в установленном порядке организовывать проведение спортивно-массовых и физкультурно-оздоровительных мероприятий;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приобретать в централизованном порядке необходимое техническое оборудование, спортивное оборудование, инвентарь, спортивную форму и другое необходимое оснащение для подведомственных спортивных организаций и образовательных учреждений, входящих в систему Министерства, а также спортивных федераций (ассоциаций);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приобретать в централизованном порядке необходимое количество медалей, дипломов, кубков и призов для награждения победителей и призеров, номинантов при проведении международных и республиканских чемпионатов, кубков, турниров, а также спортивно-массовых мероприятий;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присваивать спортсменам, тренерам и другим специалистам в области физической культуры и спорта, а также спортивным коллективам учреждений спорта спортивные звания и квалификационные категории, награждать кубками, медалями, значками, нагрудными знаками, дипломами, грамотами и призами;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выделять средства Министерства на проведение физкультурно-оздоровительных, спортивных и физкультурно-массовых мероприятий, подготовку и участие деятелей физической культуры и спорта в различных конкурсах, спортивных соревнованиях и т.п.;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проводить конференции, семинары, симпозиумы, выставки, ярмарки и другие мероприятия в пределах своей компетенции, а также принимать участие в аналогичных мероприятиях, проводимых иными организациями;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19) осуществлять в установленном порядке контакты с международными, зарубежными и республиканскими организациями в целях совместной выработки мер, направленных на развитие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размещать заказы самостоятельно или через подведомственные организации на осуществление печати, тиражирования, создание рекламной и иной пропагандирующей сферу физической культуры и спорта продукции (рекламные аудио-, видеоматериалы и брошюры, карты и другие рекламно-информационные материалы);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привлекать по согласованию с Кабинетом Министром Республики Узбекистан для работы в центральном аппарате Министерства и его подведомственных подразделениях на договорной основе ведущих зарубежных специалистов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в установленном порядке выдавать, приостанавливать и прекращать действие разрешений на занятие тренерской деятельностью и паспортов физкультурно-оздоровительных и спортивных сооружений, аннулировать в необходимых случаях разрешения;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представлять в установленном порядке к государственным наградам кандидатуры деятелей и работников сферы физической культуры и спорта, проявивших особую самоотверженность, трудолюбие, добившихся выдающихся результатов в своей профессиональной деятельности.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может иметь иные права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п19"/>
      <w:bookmarkEnd w:id="11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Министерство несет ответственность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эффективное выполнение возложенных на Министерство задач и функций, а также эффективную практическую реализацию государственной политики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безусловное обеспечение достижения прогнозных показателей, связанных с деятельностью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качество разрабатываемых проектов нормативно-правовых актов и других документов, вносимых в Кабинет Министров Республики Узбекистан и Аппарат Президента Республики Узбекистан, а также принимаемых Министерством решений;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эффективную и своевременную реализацию программ, планов мероприятий, "дорожных карт" и иных программных документов по развитию сферы физической культуры и спорта, а также по социально-экономическому развитию и решению проблемных вопросов территорий в сфере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гл4пар2"/>
      <w:bookmarkEnd w:id="12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2. Права и ответственность центрального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аппарата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п20"/>
      <w:bookmarkEnd w:id="13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Центральный аппарат Министерства для осуществления возложенных на него задач и функций имеет право: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от территориальных подразделений Министерства и его подведомственных организаций материалы и сведения, необходимые для анализа и проработки вопросов, а также проектов нормативно-правовых актов и иных документов, рассматриваемых в центральном аппарате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привлекать при необходимости в установленном порядке для проработки вопросов, рассматриваемых в Министерстве, подготовки информационных и аналитических материалов, а также проектов нормативно-правовых актов и иных документов руководителей и представителей территориальных подразделений Министерства и его подведомственных организаций, создавать для этих целей экспертные и рабочие группы;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требовать от территориальных подразделений Министерства и его подведомственных организаций доработку внесенных ими проектов нормативно-правовых актов и иных документов, при необходимости возвращать их на доработку;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проводить совещания с участием руководителей и представителей территориальных подразделений Министерства и его подведомственных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давать в установленном порядке поручения руководителям территориальных подразделений Министерства и его подведомственных организаций по вопросам, требующим оперативного решения и связанным с выполнением возложенных на Министерство задач и функций;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изучать и проверять в установленном порядке деятельность территориальных подразделений Министерства и его подведомственных организаций по выполнению ими принятых законодательных и иных нормативно-правовых актов, поручений Президента Республики Узбекистан и Кабинета Министров Республики Узбекистан, а также актов и поручений Министерства и его руководства;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формировать Календарный план спортивных и физкультурно-массовых мероприятий международного и республиканского уровней;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организовывать деятельность управлений и работников центрального аппарата Министерства в соответствии с утвержденными должностными инструкциями;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разрабатывать предложения по организации изучения вопросов, относящихся к деятельности управлений центрального аппарата и территориальных подразделений и организации, входящих в его структуру Министерства, а также оказывать им практическую помощь;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обеспечивать организацию ведения бухгалтерского учета в системе Министерства в соответствии с требованиями действующих нормативно-правовых актов, а также с использованием современных технических средств и информационных технологий, осуществлять контроль ведения бухгалтерского учета во входящих в систему организациях;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11) осуществлять систематический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расходованием бюджетных и внебюджетных средств на конкретные задачи, предусмотренные в сметах расходов, а также за сохранностью денежных средств и материальных ценностей;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осуществлять систематический контроль наличия основных средств и других материальных ценностей в местах их хранения и использования;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создавать комиссии, рабочие и экспертные группы для организации качественного изучения и мониторинга хода реализации задач, возложенных на изучаемые структуры;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приглашать ученых, высококвалифицированных специалистов министерств, ведомств, образовательных и других учреждений для проведения научных и экспертных работ, консультаций, разработки актуальных вопросов в сфере физической культуры и спорта, а также иностранных спортивных специалистов для преподавания и проведения мастер-классов в подведомственных образовательных учреждениях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обеспечить организацию проведения в установленном порядке спортивно-массовых и спортивно-оздоровительных мероприятий;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приобретать необходимое спортивное оборудование, инвентарь, спортивную форму и другое оборудование для подведомственных спортивных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приобретать медали, дипломы, кубки и призы для награждения победителей и призеров чемпионатов, кубков, турниров, а также массовых соревнований;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вносить в установленном порядке предложения по награждению, присвоению спортивных званий и квалификационных категорий спортсменам, тренерам и другим специалистам сферы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финансировать проведение спортивных, спортивно-оздоровительных и массовых мероприятий, а также подготовку и участие представителей физической культуры и спорта в различных конкурсах, спортивных состязаниях и других мероприятиях, в том числе проводимых подведомственными организациями.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аппарат Министерства может иметь иные права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п21"/>
      <w:bookmarkEnd w:id="14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Центральный аппарат Министерства несет ответственность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совместно со структурными и территориальными подразделениями Министерства, а также подведомственными организациями качественного и своевременного выполнения задач и функций, возложенных на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организацию работы подразделений центрального аппарата Министерства по обеспечению достижения прогнозных показателей, связанных с деятельностью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качество подготовки вносимых Министерством на рассмотрение в Кабинет Министров Республики Узбекистан и Аппарат Президента Республики Узбекистан проектов нормативно-правовых актов и других документов, а также принимаемых Министерством решений;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организацию реализации структурными и территориальными подразделениями программ, планов мероприятий, "дорожных карт" и иных программных документов по развитию сферы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гл4пар3"/>
      <w:bookmarkEnd w:id="15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3. Права и ответственность Министерства 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и спорта Республики Каракалпакстан, управлений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 культуры и спорта областей и города Ташкента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Министерство физической культуры и спорта Республики Каракалпакстан, управления физической культуры и спорта областей и города Ташкента для осуществления возложенных на них задач и функций имеют право: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от территориальных подразделений органов государственного и хозяйственного управления, органов государственной власти на местах информацию, необходимую для решения вопросов, входящих в их компетенцию;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вносить на рассмотрение в территориальные подразделения органов государственного и хозяйственного управления, органы государственной власти на местах предложения по вопросам, входящим в их компетенцию;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направлять для обязательного рассмотрения в территориальные подразделения органов государственного и хозяйственного управления, органы государственной власти на местах представления об устранении допущенных недостатков при создании необходимых условий для развития физической культуры и спорта и спортивной инфраструктуры;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участие в рассмотрении и согласовании сметы расходов органов государственного управления, органов государственной власти на местах в вопросах развития физической культуры и спорта, в том числе в вопросах финансирования проектов и работ по развитию регионов;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приглашать ученых, высококвалифицированных специалистов министерств, ведомств, образовательных и других учреждений для проведения научных и экспертных работ, консультаций, разработки актуальных вопросов в сфере физической культуры и спорта, а также по согласованию с Министерством иностранных спортивных специалистов для преподавания и проведения мастер-классов в подведомственных образовательных учреждениях;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организовывать проведение в установленном порядке спортивно-массовых и спортивно-оздоровительных мероприятий;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приобретать необходимое спортивное оборудование, инвентарь, спортивную форму и другое необходимое оборудование для подведомственных спортивных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приобретать медали, дипломы, кубки и призы для награждения победителей и призеров чемпионатов, кубков, турниров области и районов (городов), а также массовых соревнований;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установленном порядке вносить предложения по награждению, присвоению спортивных званий и квалификационных категорий спортсменам, тренерам и другим специалистам сферы физической культуры и спорта региона;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финансировать проведение спортивных, спортивно-оздоровительных и массовых мероприятий, а также подготовку и участие представителей физической культуры и спорта региона в различных конкурсах, спортивных состязаниях и других мероприятиях, в том числе проводимых подведомственными организациями;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вносить предложения в Министерство по награждению победителей и призеров конкурсов, спортивно-массовых и спортивно-оздоровительных мероприятий, спортивных соревнований и других специалистов памятными медалями, дипломами, кубками, и ценными призами;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 рамках своих полномочий проводить конференции, семинары, симпозиумы, выставки, ярмарки и другие мероприятия, а также принимать участие в подобных мероприятиях, проводимых другими организациями;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в целях разработки совместных мероприятий по развитию физической культуры и спорта в регионе в установленном порядке сотрудничать с международными, иностранными и республиканскими организациями;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заказывать изготовление продуктов рекламы и пропаганды в сфере физической культуры и спорта (реклама, аудио- и видеоматериалы, брошюры, карты и другие рекламные материалы);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привлекать на договорной основе ведущих зарубежных специалистов для работы в регионе в сфере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вносить предложения в Министерство о представлении к государственным наградам особо отличившихся работников и представителей физической культуры и спорта региона.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подразделения Министерства могут иметь иные права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п23"/>
      <w:bookmarkEnd w:id="16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Министерство физической культуры и спорта Республики Каракалпакстан, управления физической культуры и спорта областей и города Ташкента несут ответственность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совместно с территориальными подразделениями Министерства в районах (городах) качественного и своевременного выполнения задач и функций, возложенных на них;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достижения прогнозных показателей, связанных с деятельностью территориальных подразделений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качество проектов документов и предложений, вносимых в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подготовку предложений по развитию сферы физической культуры и спорта в Республике Каракалпакстан, областях и городе Ташкенте на основе всестороннего и глубокого анализа и обобщения проблем, выявленных в районах (городах);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эффективную реализацию в Республике Каракалпакстан, областях и городе Ташкенте программ, планов мероприятий, "дорожных карт" и иных программных документов по развитию и решению проблемных вопросов в сфере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подразделения Министерства могут нести иную ответственность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гл4пар4"/>
      <w:bookmarkEnd w:id="17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4. Права и ответственность 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районных</w:t>
      </w:r>
      <w:proofErr w:type="gramEnd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(городских)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отделов физической культуры и спорта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Отделы физической культуры и спорта районов (городов) для осуществления возложенных на них задач и функций имеют право: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и получать в установленном порядке от районных подразделений органов государственного и хозяйственного управления, органов государственной власти на местах информацию, необходимую для решения вопросов, входящих в их компетенцию;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вносить на рассмотрение в вышестоящие подразделения Министерства, органы государственной власти на местах предложения по вопросам, входящим в компетенцию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запрашивать и получать документы, статистические данные, отчеты, аналитические материалы, заключения и иную информацию от спортивных школ и школ-интернатов спортивного направления района (города) по вопросам, относящимся к компетенции отдела;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направлять в органы государственного и хозяйственного управления, органы государственной власти на местах обязательные для рассмотрения представления об устранении недостатков, допускаемых в рамках создания условий для развития и популяризации физической культуры и спорта, в том числе инфраструктуры спорта района (города);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принимать участие в рассмотрении и согласовании смет расходов органов государственного управления, органов государственной власти на местах на финансирование работ и проектов по развитию физкультуры и спорта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организовывать в установленном порядке проведение спортивно-массовых и физкультурно-оздоровительных мероприятий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приобретать необходимое количество медалей, дипломов, кубков и призов для награждения победителей и призеров, номинантов при проведении районных (городских) чемпионатов, кубков, турниров, а также спортивно-массовых мероприятий в районе (городе);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проводить конференции, семинары, выставки, ярмарки и другие мероприятия в пределах своей компетенции, а также принимать участие в аналогичных мероприятиях, проводимых в районе (городе) иными организациями;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вносить в установленном порядке предложения по представлению к государственным наградам кандидатур деятелей и работников сферы физической культуры и спорта в районе (городе), проявивших особую самоотверженность, трудолюбие и добившихся выдающихся результатов в своей профессиональной деятельности.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 физической культуры и спорта районов (городов) могут иметь и иные права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п25"/>
      <w:bookmarkEnd w:id="18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Районные (городские) отделы физической культуры и спорта несут ответственность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качественного и своевременного выполнения возложенных на них задач и функций;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качество проектов документов и предложений, вносимых в территориальное подразделение Министерства в Республике Каракалпакстан, областях и городе Ташкенте, а также принимаемые ими решения;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эффективную реализацию в районах (городах) программ, планов мероприятий, "дорожных карт" и иных программных документов по развитию сферы физической культуры и спорта, решению проблемных вопросов;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и целевую эксплуатацию физкультурно-оздоровительных и спортивных сооружений района (города), находящихся в государственной собственности;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спортивных мероприятий, массового спорта и физкультурно-оздоровительных мероприятий в районе (городе).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Районные (городские) отделы физической культуры и спорта могут нести и иную ответственность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гл5"/>
      <w:bookmarkEnd w:id="19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ОСНОВНЫЕ ФУНКЦИОНАЛЬНЫЕ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РУКОВОДИТЕЛЕЙ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п26"/>
      <w:bookmarkEnd w:id="20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Основными функциональными обязанностями Министра физической культуры и спорта Республики Узбекистан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1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осуществление общего руководства деятельностью Министерства по принципу единоначалия, организация выполнения задач и функций, возложенных на Министерство соответствующим актом Президента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Узбекистан, решением Кабинета Министров Республики Узбекистан и другими актами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критического и глубокого анализа хода исполнения концепций, комплексных программ и комплексных мероприятий по дальнейшему совершенствованию деятельности сферы физической культуры и спорта, утвержденных актами Президента Республики Узбекистан и решениями Кабинета Министров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принятие действенных мер по безусловному обеспечению достижения прогнозных показателей, связанных с деятельностью Министерства и его структурных и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взаимодействие со службами Аппарата Президента Республики Узбекистан и комплексами Кабинета Министров Республики Узбекистан, а также соответствующими министерствами и ведомствами по вопросам, входящим в сферу деятельности Министерства, принятие участия в рассмотрении вопросов на заседаниях Кабинета Министров Республики Узбекистан и его Президиума;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своевременное и качественное исполнение поручений Президента Республики Узбекистан, Премьер-министра Республики Узбекистан и его заместителей;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полномочий своих заместителей, распределение обязанностей между ними, определение полномочий других должностных лиц Министерства, установление степени персональной ответственности своих заместителей и других должностных лиц за руководством отдельными участками деятельности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организация планирования деятельности Министерства, утверждение ежеквартальных планов работ Министерства и своих заместителей, обеспечение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их выполнения;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действенной системы организации и мониторинга исполнения актов и поручений Президента Республики Узбекистан и Кабинета Министров Республики Узбекистан, реализация комплексных практических мер по укреплению исполнительской дисциплины в Министерстве, а также принятие мер по повышению персональной ответственности руководителей структурных и территориальных подразделений, и подведомственных организаций за своевременное и качественное исполнение поручений в соответствии с постановлением Президента Республики Узбекистан от 11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2017 года N ПП-2881 "О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дисциплины" и </w:t>
      </w:r>
      <w:hyperlink r:id="rId1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исполнительской дисциплины";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организация системной переподготовки и повышения квалификации работников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подбор и расстановка кадров в системе Министерства, создание необходимых условий для их эффективной деятельности, формирование кадрового резерва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обеспечение гарантированности профессионализма, компетентности, практического опыта, высокого уровня деловых и морально-нравственных качеств кадров, предлагаемых на вакантные должности, входящие в номенклатуру Президента Республики Узбекистан, аппарата Президента Республики Узбекистан и Кабинета Министров Республики Узбекистан, а также других кадров, принимаемых на работу в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качественной разработки проектов нормативно-правовых актов по вопросам, входящим в сферу деятельности, их своевременного внесения в Кабинет Министров Республики Узбекистан в строгом соответствии с требованиями законов Республики Узбекистан </w:t>
      </w:r>
      <w:hyperlink r:id="rId1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1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нормативно-правовых актах</w:t>
        </w:r>
      </w:hyperlink>
      <w:hyperlink r:id="rId1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1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 порядке подготовки проектов законов и их внесения в Законодательную палату </w:t>
        </w:r>
        <w:proofErr w:type="spell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Олий</w:t>
        </w:r>
        <w:proofErr w:type="spellEnd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Мажлиса</w:t>
        </w:r>
        <w:proofErr w:type="spellEnd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Республики Узбекистан</w:t>
        </w:r>
        <w:proofErr w:type="gramEnd"/>
      </w:hyperlink>
      <w:hyperlink r:id="rId1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аппарата Президента Республики Узбекистан, утвержденного </w:t>
      </w:r>
      <w:hyperlink r:id="rId2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Республики Узбекистан от 28 июля 2017 года N ПП-3161, </w:t>
      </w:r>
      <w:hyperlink r:id="rId2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Узбекистан, утвержденного </w:t>
      </w:r>
      <w:hyperlink r:id="rId2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14 февраля 2005 года N 62, участие в их проработке в аппарате Кабинета Министров, защите у Руководства Кабинета Министров Республики Узбекистан и рассмотрении в аппарате Президента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организация законопроектной деятельности Министерства в соответствии с законами Республики Узбекистан </w:t>
      </w:r>
      <w:hyperlink r:id="rId2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2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нормативно-правовых актах</w:t>
        </w:r>
      </w:hyperlink>
      <w:hyperlink r:id="rId2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hyperlink r:id="rId2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 порядке подготовки проектов законов и их внесения в Законодательную палату </w:t>
        </w:r>
        <w:proofErr w:type="spell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Олий</w:t>
        </w:r>
        <w:proofErr w:type="spellEnd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Мажлиса</w:t>
        </w:r>
        <w:proofErr w:type="spellEnd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Республики Узбекистан</w:t>
        </w:r>
        <w:proofErr w:type="gramEnd"/>
      </w:hyperlink>
      <w:hyperlink r:id="rId2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Типовым регламентом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законопроектной деятельности органов государственного и хозяйственного управления, органов исполнительной власти на местах, утвержденным </w:t>
      </w:r>
      <w:hyperlink r:id="rId3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 от 17 октября 2016 года N 345;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принятие нормативно-правовых актов по вопросам, входящим в компетенцию Министерства, при необходимости, принятие соответствующих постановлений совместно с другими министерствами и ведомствами;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обеспечение полного и всестороннего рассмотрения предложений и проектов нормативно-правовых актов, представленных в Министерство, согласование (визирование) их в сроки, установленные </w:t>
      </w:r>
      <w:hyperlink r:id="rId3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Регламентом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аппарата Президента Республики Узбекистан, утвержденным </w:t>
      </w:r>
      <w:hyperlink r:id="rId3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Республики Узбекистан от 28 июля 2017 года NПП-3161 и </w:t>
      </w:r>
      <w:hyperlink r:id="rId3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Регламентом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Узбекистан, утвержденным </w:t>
      </w:r>
      <w:hyperlink r:id="rId3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14 февраля 2005 года N 62;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17) организация служебных командировок руководителей и работников Министерства в полном соответствии с требованиями постановлений Президента Республики Узбекистан от 5 марта 2014 года </w:t>
      </w:r>
      <w:hyperlink r:id="rId3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ПП-2142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мерах по совершенствованию порядка выезда должностных лиц в зарубежные страны" и от 3 августа 2017 года N ПП-3170 "О мерах по дальнейшему повышению персональной ответственности должностных лиц за эффективность пребывания в зарубежных служебных командировках 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визитов иностранных делегаций в Республику Узбекистан",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систематическое проведение критического анализа эффективности и результативности деятельности своих заместителей 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и территориальных подразделений, заслушивание их персональных отчетов на заседаниях коллегии Министерства, принятие необходимых мер по итогам;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решение вопросов поощрения и привлечения к дисциплинарной ответственности работников Министерства, внесение предложений о поощрении и привлечении к дисциплинарной ответственности своих заместителей, в том числе при рассмотрении вопросов о целесообразности дальнейшего пребывания их в занимаемой должности, реализации системных мер по повышению их персональной ответственности;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контроль за обеспечением соблюдения работниками Министерства требований Правил этического поведения работников Министерства, утвержденных на основании </w:t>
      </w:r>
      <w:hyperlink r:id="rId3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Типовых </w:t>
        </w:r>
        <w:proofErr w:type="gram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этического поведения работников органов государственного управления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исполнительной власти на местах,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hyperlink r:id="rId3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 от 2 марта 2016 года N 62;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принятие мер по предупреждению коррупции и других правонарушений в системе Министерства в соответствии с требованиями </w:t>
      </w:r>
      <w:hyperlink r:id="rId3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 противодействии коррупции",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обеспечение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современных форм организации работы Министерства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структурных и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повышение эффективности, качества оказания и доступности государственных услуг, в том числе путем внедрения принципа "одно окно" при осуществлении взаимодействия с населением и субъектами предпринимательства 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информационно-коммуникационных технологий в рамках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hyperlink r:id="rId3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"Об электронном правительстве";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организация эффективной работы по рассмотрению обращений физических и юридических лиц, налаживание прямого и открытого диалога с населением, систематическое проведение личных приемов, в том числе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выездных приемов физических и представителей юридических лиц в сроки и порядке,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hyperlink r:id="rId4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"Об обращениях физических и юридических лиц", </w:t>
      </w:r>
      <w:hyperlink r:id="rId4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Типовым положением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работы с обращениями физических и юридических лиц в государственных органах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государственных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hyperlink r:id="rId4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31 марта 2015 года N 73;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организация эффективного взаимодействия с Народными приемными Президента Республики Узбекистан, активного участия работников и руководителей Министерства в их деятельности и обеспечение своевременного и полноценного рассмотрения обращений физических и юридических лиц, поступающих из Виртуальной приемной Президента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соблюдение требований законодательства при работе с информацией, отнесенной к государственным секретам, и конфиденциальной информацией;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утверждение штатного расписания центрального аппарата Министерства на основании установленного количества штатных единиц, а также сметы расходов центрального аппарата и подведомственных организаций, финансируемых за счет бюджетных средств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утверждение в установленном порядке положений о территориальных подразделениях Министерства, а также уставов подведомственных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назначение в установленном порядке на должность и освобождение от должности работников центрального аппарата, руководителей подведомственных организаций, а также начальников управлений областей и города Ташкента, министра физической культуры и спорта Республики Каракалпакстан;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руководство коллегией Министерства и совещаниями центрального аппарата;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31) обеспечение совместно с Национальным Олимпийским комитетом Узбекистана и федерациями (ассоциациями) по видам спорта выполнения принятых программ по подготовке и участию спортсменов Узбекистана на Олимпийских и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 обеспечение принятия систематических мер по оказанию содействия в развитии профессионального спорта в республике с учетом передового зарубежного опыта, внедрения в процесс спортивной подготовки современных технологий, повышения уровня и качества национальных чемпионатов по видам спорта, организации международных и континентальных соревнований, проведения мероприятий по борьбе с нездоровой спортивной конкуренцией и использованием запрещенных субстанций и (или) запрещенных методов;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33) организация подготовки согласованных с заинтересованными министерствами и ведомствами предложений по развитию и укреплению материально-технической базы спортивных и спортивно-оздоровительных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организации расширения производства спортивного оборудования и инвентаря местными предприятиями;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34) обеспечение принятия мер по отбору, подготовке талантливых и перспективных спортсменов, повышению их мастерства и совершенствования системы непрерывной селекции, принятие мер по обеспечению их успешного участия в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Азии и других престижных соревнованиях, а также турнирах;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 обеспечение реализации единой государственной политики в сфере физической культуры и спорта, осуществление координации деятельности соответствующих министерств, ведомств, органов исполнительной власти на местах, федераций (ассоциаций) и других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принятие мер по подготовке кадров в сфере физической культуры и спорта, организации переподготовки и повышения квалификации, обеспечению высококвалифицированными тренерами и другими спортивными специалистами образовательных и спортивных учреждений;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 обеспечение внесения в установленном порядке представлений к награждению государственными наградами Республики Узбекистан работников и специалистов сферы физической культуры и спорта за их многолетнюю и эффективную деятельность, особые отличия, заслуги и предоставление рекомендаций;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 обеспечение участия в международных спортивных соревнованиях и физкультурно-массовых мероприятиях спортивных делегаций Узбекистана;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утверждение присвоенных спортивных званий, разрядов и квалификационных категорий;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 назначение на должность и освобождение от должности преподавателей (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заведующих кафедр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физической культуры государственных учреждений высшего образования по результатам конкурса, организованного Министерством совместно с высшим образовательным учреждением;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 участие представителей от имени Республики Узбекистан на международных мероприятиях по расширению и укреплению международных и межгосударственных связей, привлечению зарубежных инвестиций и грантов в области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может иметь и другие функциональные обязанности в соответствии с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п27"/>
      <w:bookmarkEnd w:id="21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Основными функциональными обязанностями первого заместителя Министра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4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исполнение обязанностей министра в случае его временного отсутствия на основании соответствующего приказа;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координация, контроль и непосредственное руководство деятельностью курируемых структурных подразделений Министерства, распределение обязанностей между их работниками;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критического и глубокого анализа хода исполнения концепций, комплексных программ и комплексных мероприятий по дальнейшему совершенствованию деятельности органов государственного управления, утвержденных актами Президента Республики Узбекистан и решениями Кабинета Министров Республики Узбекистан по курируемым направлениям деятельности органа государственного управления;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мер по безусловному обеспечению достижения прогнозных показателей, курируемыми структурными подразделениями, систематическое заслушивание отчетов руководителей подразделений и повышение их персональной ответственности за достижение указанных показателей;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утверждение планов работы курируемых структурных подразделений, обеспечение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их выполнения;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исполнения актов и поручений Президента Республики Узбекистан и Кабинета Министров Республики Узбекистан, реализация комплексных практических мер по укреплению исполнительской дисциплины в курируемых структурных подразделениях, а также принятие мер по повышению персональной ответственности руководителей структурных подразделений за своевременное и качественное исполнение поручений в соответствии с постановлением Президента Республики Узбекистан от 11 апреля 2017 года N ПП-2881 "О персональной ответственности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дисциплины" и </w:t>
      </w:r>
      <w:hyperlink r:id="rId4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 укреплению исполнительской дисциплины";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своевременного и качественного исполнения решений коллегии Министерства, приказов и поручений министра;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представление министру предложений по подбору и расстановке кадров в курируемых структурных подразделениях, обеспечение гарантированности их профессионализма, компетентности, практического опыта, высокого уровня деловых и морально-нравственных качеств, принятие мер по повышению их профессиональной квалификации, формированию кадрового резерва в курируемых структурных подразделениях;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организация качественной разработки курируемыми структурными подразделениями проектов нормативно-правовых актов, рассмотрение и визирование подготовленных в структурных подразделениях Министерства проектов документов для дальнейшего их рассмотрения, подписания (визирования) руководителем Министерства, обеспечение их своевременного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внесения в Кабинет Министров Республики Узбекистан в строгом соответствии с требованиями </w:t>
      </w:r>
      <w:hyperlink r:id="rId4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Узбекистан, утвержденного </w:t>
      </w:r>
      <w:hyperlink r:id="rId4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14 февраля 2005 года N 62 и </w:t>
      </w:r>
      <w:hyperlink r:id="rId4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Регламентом</w:t>
        </w:r>
        <w:proofErr w:type="gram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аппарата Президента Республики Узбекистан, утвержденным </w:t>
      </w:r>
      <w:hyperlink r:id="rId4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Республики Узбекистан от 28 июля 2017 года N ПП-3161, а также участие по поручению руководителя Министерства в проработке проектов нормативно-правовых актов в аппарате Кабинета Министров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организация служебных командировок в полном соответствии с требованиями постановлений Президента Республики Узбекистан от 5 марта 2014 года </w:t>
      </w:r>
      <w:hyperlink r:id="rId4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ПП-2142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мерах по совершенствованию порядка выезда должностных лиц в зарубежные страны" и от 3 августа 2017 года N ПП-3170 "О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Республику Узбекистан",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систематическое проведение критического анализа эффективности и результативности деятельности руководителей и работников курируемых структурных подразделений, заслушивание их персональных отчетов на заседаниях коллегии Министерства, принятие необходимых мер по итогам;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принятие практических мер по совершенствованию деятельности Министерства по вопросам, касающимся сферы деятельности курируемых структурных подразделений, разработка предложений по совершенствованию законодательства и внесение их министру;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внесение Министру предложений по поощрению и привлечению к дисциплинарной ответственности руководителей и работников курируемых структурных подразделений, в том числе при рассмотрении вопросов о целесообразности дальнейшего пребывания их в занимаемой должности 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системных мер по повышению их персональной ответственности за выполнение функциональных обязанностей и возложенных задач;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соблюдение требований Правил этического поведения работников Министерства, утверждаемых на основании </w:t>
      </w:r>
      <w:hyperlink r:id="rId5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Типовых </w:t>
        </w:r>
        <w:proofErr w:type="gramStart"/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этического поведения работников органов государственного управления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исполнительной власти на местах, утвержденных </w:t>
      </w:r>
      <w:hyperlink r:id="rId5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 от 2 марта 2016 года N 62, обеспечение соблюдения указанных правил руководителями и работниками курируемых структурных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принятие мер по предупреждению коррупции и других правонарушений в системе Министерства в соответствии с требованиями </w:t>
      </w:r>
      <w:hyperlink r:id="rId5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 противодействии коррупции",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17) внесение Министру предложений по повышению эффективности, качества оказания и доступности государственных услуг;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соблюдение требований законодательства при работе с информацией, отнесенной к государственным секретам, и конфиденциальной информации;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участие в координации работ министерств, ведомств, местных органов исполнительной власти и других организаций в области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мониторинг и развитие деятельности федераций (ассоциаций) по олимпийским,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неолимпийским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национальным видам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участие в формировании Календарного плана спортивных и физкультурно-массовых мероприятий международного и республиканского уровней, обеспечение его реализации совместно с заинтересованными организациями и ведомствами;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руководство деятельностью Республиканской комиссии по обеспечению целевых денежных средств на восстановление энергетических затрат и физических ресурсов спортсменов, тренеров и других специалистов;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осуществление мониторинга развития физической культуры и спорта в республике, формирование ежегодных прогнозов дальнейшего развития физической культуры спорта в республике;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обеспечение исполнения принятых программ по подготовке спортсменов Узбекистана к участию на Олимпийских и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осуществление совместно с Национальным олимпийским комитетом Узбекистана и федерациями (ассоциациями) мер по эффективному участию спортсменов на Олимпийских и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25) обеспечение успешного участия талантливых и перспективных спортсменов в отборе, обучении и повышении их квалификации, участии на Олимпийских,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Азиатских играх, чемпионатах мира, чемпионатах Азии и других международных соревнованиях и турнирах, формирование состава спортивного резерва и сборных команд;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обеспечение исполнения системных мер по стимулированию развития профессионального спорта в стране, внедрению передовых технологий в спортивную подготовку с учетом передового международного опыта, повышению уровня и качества национальных чемпионатов, организации международных и региональных соревнований, борьбе с нездоровыми явлениями в спорте и использованием запрещенных субстанций и (или) запрещенных методов;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27) формирование состава спортивных сборных команд Узбекистана и их ближайших резервов,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укомплектовывание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делегаций Узбекистана, обеспечение их подготовки и участия в международных спортивных соревнованиях, массовых мероприятиях в области физической культуры;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осуществление и развитие международных спортивных связей, представление интересов Узбекистана в международных спортивных организациях;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29) осуществление подготовки высококвалифицированных спортсменов и спортивного резерва, координация развития школ высшего спортивного мастерства;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руководство Квалификационной комиссией по присвоению квалификационных категорий спортивных судей;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руководство Квалификационной комиссией по присвоению спортсменам республиканских спортивных званий и категорий;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 руководство Квалификационной комиссией по присвоению квалификационных категорий тренерам-преподавателям и инструкторам-методистам;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 обеспечение совместной работы с международными, республиканскими и национальными спортивными организациями по разработке мероприятий, направленных на развитие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п28"/>
      <w:bookmarkEnd w:id="22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Основными функциональными обязанностями заместителей министра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5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исполнение обязанности министра в случае его временного отсутствия на основании соответствующего приказа;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координация, контроль и непосредственное руководство деятельностью курируемых структурных подразделений Министерства, распределение обязанностей между их работниками;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критического и глубокого анализа хода исполнения концепций, комплексных программ и комплексных мероприятий по дальнейшему совершенствованию деятельности Министерства, утвержденных решениями Президента Республики Узбекистан и Кабинета Министров, по курируемым направлениям деятельности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мер по безусловному обеспечению достижения прогнозных показателей курируемыми структурными подразделениями, систематическое заслушивание отчетов руководителей подразделений и повышение их персональной ответственности за достижение указанных показателей;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утверждение ежеквартальных планов руководителей курируемых структурных подразделений, обеспечение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их выполнения;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исполнения решений и поручений Президента Республики Узбекистан и Кабинета Министров, реализация комплексных практических мер по укреплению исполнительской дисциплины в курируемых структурных подразделениях Министерства, а также принятие мер по повышению персональной ответственности руководителей структурных подразделений за своевременное и качественное исполнение поручений в соответствии с постановлением Президента Республики Узбекистан от 11 апреля 2017 года N ПП-2881 "О персональной ответственности государственных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советников Президента Республики Узбекистан, руководителей Кабинета Министров и его комплексов, органов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дисциплины" и </w:t>
      </w:r>
      <w:hyperlink r:id="rId5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 укреплению исполнительской дисциплины";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своевременного и качественного исполнения решений коллегии Министерства, приказов и поручений Министра;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представление предложений Министру по подбору и расстановке кадров в курируемых структурных подразделениях, обеспечению гарантированности их профессионализма, компетентности, практического опыта, высокого уровня деловых и морально-нравственных качеств, принятию мер по повышению их профессиональной квалификации, формированию кадрового резерва в курируемых структурных подразделениях;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организация качественной разработки курируемыми структурными подразделениями проектов нормативно-правовых актов, рассмотрение и визирование подготовленных в структурных подразделениях Министерства проектов документов для дальнейшего их рассмотрения, подписания (визирования) Министром, обеспечение их своевременного внесения в Кабинет Министров в строгом соответствии с требованиями </w:t>
      </w:r>
      <w:hyperlink r:id="rId5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аппарата Президента Республики Узбекистан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hyperlink r:id="rId5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Министров, а также участие по поручению министра в проработке проектов нормативно-правовых актов в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аппарате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Министров;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полное и всестороннее рассмотрение предложений и проектов нормативно-правовых актов, представленных в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организация служебных командировок в полном соответствии с требованиями постановлений Президента Республики Узбекистан от 5 марта 2014 года </w:t>
      </w:r>
      <w:hyperlink r:id="rId5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ПП-2142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мерах по совершенствованию порядка выезда должностных лиц в зарубежные страны" и от 3 августа 2017 года N ПП-3170 "О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Республику Узбекистан",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систематическое проведение критического анализа эффективности и результативности деятельности руководителей и работников курируемых структурных подразделений, заслушивание их персональных отчетов на заседаниях коллегии Министерства, принятие необходимых мер по итогам;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принятие практических мер по совершенствованию деятельности Министерства по вопросам, касающимся сферы физической культуры и спорта, разработка предложений по совершенствованию законодательства в сфере физической культуры и спорта и внесение их Министру;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15) внесение Министру предложений по поощрению и привлечению к дисциплинарной ответственности руководителей и работников курируемых структурных подразделений, в том числе при рассмотрении вопроса о целесообразности дальнейшего пребывания их в занимаемой должности, реализации системных мер по повышению их персональной ответственности за выполнение функциональных обязанностей и возложенных задач;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соблюдение требований Правил этического поведения работников Министерства, обеспечение соблюдения указанных правил руководителями и работниками курируемых структурных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принятие мер по предупреждению коррупции и других правонарушений в системе Министерства в соответствии с требованиями </w:t>
      </w:r>
      <w:hyperlink r:id="rId5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 противодействии коррупции",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внесение Министру предложений по повышению эффективности, качества оказания и доступности государственных услуг;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организация эффективной работы по рассмотрению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лиц и представителей юридических лиц, в сроки и порядке,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hyperlink r:id="rId5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"Об обращениях физических и юридических лиц";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эффективное взаимодействие с Народными приемными Президента Республики Узбекистан, активное участие в их деятельности, обеспечение своевременного и полноценного рассмотрения обращений физических и юридических лиц, поступающих из Виртуальной приемной Президента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соблюдение требований законодательства при работе с информацией, отнесенной к государственным секретам, и конфиденциальной информацией.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п29"/>
      <w:bookmarkEnd w:id="23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Основными функциональными обязанностями руководителей структурных подразделений центрального аппарата Министерства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6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непосредственного руководства деятельностью структурных подразделений, организация выполнения задач и функций, возложенных на данные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координация деятельности в пределах своих полномочий территориальных подразделений Министерства и подведомственных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систематический анализ хода выполнения прогнозных показателей и внесение курирующим заместителям руководителя Министерства предложений по принятию дополнительных мер, направленных на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безусловного достижения указанных показателей структурными и территориальными подразделениями;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исполнения актов и поручений Президента Республики Узбекистан и Кабинета Министров Республики Узбекистан, реализация комплексных практических мер по укреплению исполнительской дисциплины работниками структурных подразделений Министерства, а также принятие мер по повышению персональной ответственности работников структурных подразделений за своевременное и качественное исполнение поручений в соответствии с постановлением Президента Республики Узбекистан от 11 апреля 2017 года N ПП-2881 "О персональной ответственности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дисциплины" 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hyperlink r:id="rId6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  <w:proofErr w:type="spellEnd"/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 укреплению исполнительской дисциплины";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своевременного и качественного исполнения решений коллегии, приказов и поручений Министра и его заместителей;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разработки планов работ структурных подразделений, внесение их на утверждение, обеспечение своевременного и качественного выполнения указанных в них задач и мероприятий;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осуществление контроля и координации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на структурные подразделения задач, оказание практической и методической помощи в деятельности территориальных подразделений Министерства и подведомственных организаций;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разработка предложений по совершенствованию законодательства по вопросам деятельности структурных подразделений и их внесение руководству Министерства для рассмотрения;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представление предложений руководству Министерства при подборе и расстановке кадров в структурных подразделениях, обеспечение гарантированности их профессионализма, компетентности, практического опыта, высокого уровня деловых и морально-нравственных качеств, принятие мер по повышению их профессиональной квалификации, формированию кадрового резерва в структурных подразделениях;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организация качественной разработки структурными подразделениями проектов нормативно-правовых актов, рассмотрение и визирование подготовленных в структурных подразделениях Министерства проектов документов для дальнейшего их рассмотрения, подписания (визирования) руководством Министерства, обеспечение их своевременного внесения в Кабинет Министров Республики Узбекистан в строгом соответствии с требованиями </w:t>
      </w:r>
      <w:hyperlink r:id="rId6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аппарата Президента Республики Узбекистан, утвержденного </w:t>
      </w:r>
      <w:hyperlink r:id="rId6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Республики Узбекистан от 28 июля 2017 года N ПП-3161, </w:t>
      </w:r>
      <w:hyperlink r:id="rId6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Регламента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Министров Республики Узбекистан,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утвержденного </w:t>
      </w:r>
      <w:hyperlink r:id="rId6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14 февраля 2005 года N 62, участие по поручению руководителей Министерства в проработке проектов нормативно-правовых актов в аппарате Кабинета Министров;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полное и всестороннее рассмотрение предложений и проектов нормативно-правовых актов, представленных в Министерство;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служебных командировок в полном соответствии с требованиями постановлений Президента Республики Узбекистан от 5 марта 2014 года </w:t>
      </w:r>
      <w:hyperlink r:id="rId66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ПП-2142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мерах по совершенствованию порядка выезда должностных лиц в зарубежные страны" и от 3 августа 2017 года N ПП-3170 "О мерах по дальнейшему повышению персональной ответственности должностных лиц за эффективность пребывания в зарубежных служебных командировках и организацию визитов иностранных делегаций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Республику Узбекистан", обеспечение обоснованности, эффективности и результативности служебных командировок, целевого и рационального использования средств, выделяемых на командировочные расходы;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систематическое проведение критического анализа эффективности и результативности деятельности работников структурных подразделений, заслушивание их персональных отчетов на совещаниях, принятие необходимых мер по итогам;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соблюдение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Правил этического поведения работников Министерства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принятие мер по предупреждению коррупции и других правонарушений в структурных подразделениях в соответствии с требованиями </w:t>
      </w:r>
      <w:hyperlink r:id="rId67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 противодействии коррупции",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внесение руководству Министерства предложений по повышению эффективности, качества оказания и доступности государственных услуг;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рассмотрение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и представителей юридических лиц в сроки и порядке, установленные </w:t>
      </w:r>
      <w:hyperlink r:id="rId68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"Об обращениях физических и юридических лиц", </w:t>
      </w:r>
      <w:hyperlink r:id="rId69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Типовым положением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работы с обращениями физических и юридических лиц в государственных органах и государственных учреждениях, утвержденным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0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Республики Узбекистан от 31 марта 2015 года N 73;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эффективное взаимодействие с Народными приемными Президента Республики Узбекистан, активное участие в их деятельности в соответствии с </w:t>
      </w:r>
      <w:proofErr w:type="spellStart"/>
      <w:r w:rsidR="007C4A38" w:rsidRPr="00A55D65">
        <w:rPr>
          <w:rFonts w:ascii="Times New Roman" w:hAnsi="Times New Roman" w:cs="Times New Roman"/>
          <w:sz w:val="28"/>
          <w:szCs w:val="28"/>
        </w:rPr>
        <w:fldChar w:fldCharType="begin"/>
      </w:r>
      <w:r w:rsidR="009C4856" w:rsidRPr="00A55D65">
        <w:rPr>
          <w:rFonts w:ascii="Times New Roman" w:hAnsi="Times New Roman" w:cs="Times New Roman"/>
          <w:sz w:val="28"/>
          <w:szCs w:val="28"/>
        </w:rPr>
        <w:instrText>HYPERLINK "https://nrm.uz/contentf?doc=483478_ukaz_prezidenta_respubliki_uzbekistan_ot_28_12_2016_g_n_up-4904_o_merah_po_korennomu_sovershenstvovaniyu_sistemy_raboty_s_obrashcheniyami_fizicheskih_i_yuridicheskih_lic&amp;products=1_vse_zakonodatelstvo_uzbekistana" \t "_blank"</w:instrText>
      </w:r>
      <w:r w:rsidR="007C4A38" w:rsidRPr="00A55D65">
        <w:rPr>
          <w:rFonts w:ascii="Times New Roman" w:hAnsi="Times New Roman" w:cs="Times New Roman"/>
          <w:sz w:val="28"/>
          <w:szCs w:val="28"/>
        </w:rPr>
        <w:fldChar w:fldCharType="separate"/>
      </w:r>
      <w:r w:rsidRPr="00A55D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Указом</w:t>
      </w:r>
      <w:r w:rsidR="007C4A38" w:rsidRPr="00A55D65">
        <w:rPr>
          <w:rFonts w:ascii="Times New Roman" w:hAnsi="Times New Roman" w:cs="Times New Roman"/>
          <w:sz w:val="28"/>
          <w:szCs w:val="28"/>
        </w:rPr>
        <w:fldChar w:fldCharType="end"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Узбекистан 28 декабря 2016 года N УП-4904 "О мерах по коренному совершенствованию системы работы с обращениями физических и юридических лиц", своевременное и полноценное рассмотрение обращений физических и юридических лиц,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поступающих из Виртуальной приемной Президента Республики Узбекистан;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соблюдение требований законодательства при работе с информацией, отнесенной к государственным секретам, и конфиденциальной информацией;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участие в формировании Календарного плана спортивных и физкультурно-массовых мероприятий международного и республиканского уровней;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организация деятельности работников структурных подразделений в соответствии с утвержденными должностными обязанностями;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подготовка руководству Министерства аналитических материалов по вопросам, входящим в компетенцию структурных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разработка предложений по организации изучения деятельности структурных подразделений Министерства, а также оказание им практической помощи.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п30"/>
      <w:bookmarkEnd w:id="24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Основными функциональными обязанностями руководителей Министерства физической культуры и спорта Республики Каракалпакстан, управлений физической культуры и спорта областей и города Ташкента: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71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общего руководства деятельностью Министерства физической культуры и спорта Республики Каракалпакстан, управлений физической культуры и спорта областей и города Ташкента, организация выполнения задач и функций, возложенных на них соответствующими решениями Президента Республики Узбекистан, Кабинета Министров, другими актами законодательства и приказами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и принятие действенных мер по безусловному обеспечению достижения прогнозных показателей, связанных с деятельностью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исполнения решений и поручений Президента Республики Узбекистан и Кабинета Министров, реализация комплексных практических мер по укреплению исполнительской дисциплины, а также принятие мер по повышению персональной ответственности работников территориальных подразделений за своевременное и качественное исполнение поручений в соответствии с постановлением Президента Республики Узбекистан от 11 апреля 2017 года N ПП-2881 "О персональной ответственности государственных советников Президента Республики Узбекистан, руководителей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Министров и его комплексов, органов 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дисциплины" и </w:t>
      </w:r>
      <w:hyperlink r:id="rId72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 укреплению исполнительской дисциплины";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обеспечение своевременного и качественного исполнения решений коллегии Министерства, приказов и поручений Министра и его заместителей;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взаимодействие с органами государственной власти на местах и секторами по комплексному социально-экономическому развитию по вопросам, входящим в сферу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определение полномочий своих заместителей, распределение обязанностей между ними, определение полномочий других должностных лиц территориальных подразделений, установление степени персональной ответственности своих заместителей и других должностных лиц за руководство отдельными участками деятельности территориальных подразделений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организация планирования деятельности территориальных подразделений Министерства, утверждение ежеквартальных планов работ территориальных подразделений Министерства и своих заместителей, обеспечение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их выполнения;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подбор и расстановка кадров в территориальных подразделениях Министерства, создание необходимых условий для их эффективной деятельности, формирование кадрового резерва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обеспечение гарантированности профессионализма, компетентности, практического опыта, высокого уровня деловых и морально-нравственных качеств кадров, предложенных на вакантные должности, входящие в номенклатуру центрального аппарата Министерства, а также других кадров, принимаемых на работу в территориальные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решение вопросов о поощрении и привлечении к дисциплинарной ответственности работников и руководителей территориальных подразделений, в том числе рассмотрение вопросов целесообразности дальнейшего пребывания их в занимаемой должности, реализация системных мер по повышению их персональной ответственности;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обеспечение соблюдения работниками территориальных подразделений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Правил этического поведения работников Министерства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принятие мер по предупреждению коррупции и других правонарушений в системе территориального подразделения в соответствии с требованиями </w:t>
      </w:r>
      <w:proofErr w:type="spellStart"/>
      <w:r w:rsidR="007C4A38" w:rsidRPr="00A55D65">
        <w:rPr>
          <w:rFonts w:ascii="Times New Roman" w:hAnsi="Times New Roman" w:cs="Times New Roman"/>
          <w:sz w:val="28"/>
          <w:szCs w:val="28"/>
        </w:rPr>
        <w:fldChar w:fldCharType="begin"/>
      </w:r>
      <w:r w:rsidR="009C4856" w:rsidRPr="00A55D65">
        <w:rPr>
          <w:rFonts w:ascii="Times New Roman" w:hAnsi="Times New Roman" w:cs="Times New Roman"/>
          <w:sz w:val="28"/>
          <w:szCs w:val="28"/>
        </w:rPr>
        <w:instrText>HYPERLINK "https://nrm.uz/contentf?doc=484470_zakon_respubliki_uzbekistan_ot_03_01_2017_g_n_zru-419_o_protivodeystvii_korrupcii_(prinyat_zakonodatelnoy_palatoy_24_11_2016_g_odobren_senatom_13_12_2016_g_)&amp;products=1_vse_zakonodatelstvo_uzbekistana" \t "_blank"</w:instrText>
      </w:r>
      <w:r w:rsidR="007C4A38" w:rsidRPr="00A55D65">
        <w:rPr>
          <w:rFonts w:ascii="Times New Roman" w:hAnsi="Times New Roman" w:cs="Times New Roman"/>
          <w:sz w:val="28"/>
          <w:szCs w:val="28"/>
        </w:rPr>
        <w:fldChar w:fldCharType="separate"/>
      </w:r>
      <w:r w:rsidRPr="00A55D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Закона</w:t>
      </w:r>
      <w:r w:rsidR="007C4A38" w:rsidRPr="00A55D65">
        <w:rPr>
          <w:rFonts w:ascii="Times New Roman" w:hAnsi="Times New Roman" w:cs="Times New Roman"/>
          <w:sz w:val="28"/>
          <w:szCs w:val="28"/>
        </w:rPr>
        <w:fldChar w:fldCharType="end"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Узбекистан "О противодействии коррупции",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систематический анализ хода выполнения прогнозных показателей и внесение в Министерство предложений по принятию дополнительных мер, направленных на обеспечение безусловного достижения указанных показателей территориальными подразделениями;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систематическое проведение критического анализа эффективности и результативности деятельности работников территориальных подразделений,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заслушивание их персональных отчетов на совещаниях, принятие необходимых мер по итогам;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разработка предложений по совершенствованию законодательства по вопросам деятельности территориальных подразделений, а также по повышению эффективности, качества оказания и доступности государственных услуг и их внесение руководству Министерства для рассмотрения;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координация и контроль деятельности районных (городских) подразделений Министерства и организаций, входящих в состав территориальных подразделений;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рассмотрение обращений физических и юридических лиц, налаживание прямого и открытого диалога с населением, систематическое проведение личных приемов, в том числе выездных приемов физических лиц и представителей юридических лиц в сроки и порядке, установленные </w:t>
      </w:r>
      <w:hyperlink r:id="rId73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 "Об обращениях физических и юридических лиц";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эффективное взаимодействие с Народными приемными Президента Республики Узбекистан, активное участие в их деятельности, своевременное и полноценное рассмотрение обращений физических и юридических лиц, поступающих из Виртуальной приемной Президента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принятие решений о выплате премий, надбавок к должностному окладу, материальной помощи, награждении, поощрении и применении дисциплинарного взыскания к работникам территориальных подразделений, внесение в Министерство предложений о награждении государственными и ведомственными наградами;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обеспечение защиты сведений, составляющих государственную или иную охраняемую законом тайну.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п31"/>
      <w:bookmarkEnd w:id="25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Основными функциональными обязанностями руководителей районных (городских) отделов физической культуры и спорта являются: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требований </w:t>
      </w:r>
      <w:hyperlink r:id="rId74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законов Республики Узбекистан, а также иных нормативно-правовых актов;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осуществление руководства районным (городским) подразделением;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распределение функциональных обязанностей между работниками по отдельным направлениям деятельности и определение степени их ответственности;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непосредственного руководства деятельностью спортивных организаций и учреждений, организация выполнения задач и функций, возложенных на данные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обеспечение исполнения решений и поручений Президента Республики Узбекистан и Кабинета Министров, реализация комплексных практических мер по укреплению исполнительской дисциплины, а также принятие мер по повышению персональной ответственности работников районных (городских) подразделений за своевременное и качественное </w:t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 поручений в соответствии с постановлением Президента Республики Узбекистан от 11 апреля 2017 года N ПП-2881 "О персональной ответственности государственных советников Президента Республики Узбекистан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руководителей Кабинета Министров и его комплексов, органов государственного и хозяйственного управления, а также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хокимиятов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эффективное и результативное исполнение актов и поручений Президента Республики Узбекистан, а также за укрепление исполнительской дисциплины" и </w:t>
      </w:r>
      <w:hyperlink r:id="rId75" w:tgtFrame="_blank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Кабинета Министров от 12 января 1999 года N 12 "О мерах по укреплению исполнительской дисциплины";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своевременного и качественного исполнения решений коллегии Министерства, приказов и поручений Министра, его заместителей, а также руководителей Министерства физической культуры и спорта Республики Каракалпакстан, управлений физической культуры и спорта областей и города Ташкента;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взаимодействие с органами государственной власти на местах и секторами по комплексному социально-экономическому развитию по вопросам, входящим в сферу физической культуры и спорта;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представление предложений руководителям Министерства физической культуры и спорта Республики Каракалпакстан, управлений физической культуры и спорта областей и города Ташкента, их заместителям при подборе и расстановке кадров в районном (городском) отделе физической культуры и спорта, обеспечение гарантированности их профессионализма, компетентности, практического опыта, высокого уровня деловых и морально-нравственных качеств, принятие мер по повышению их профессиональной квалификации, формированию кадрового резерва в отделах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и спорта районов (городов);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соблюдение требований Правил этического поведения работников Министерства, обеспечение соблюдения указанных правил работниками отделов физической культуры и спорта районов (городов);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принятие мер по предупреждению коррупции и других правонарушений в отделах физической культуры и спорта районов (городов), а также выявление, анализ, устранение причин и условий, способствующих их совершению, путем выработки и реализации мер по совершенствованию правоприменительной практики и законодательства;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внесение предложений о выплате премий, надбавок к должностному окладу, материальной помощи, награждении, поощрении и дисциплинарном взыскании работников отделов физической культуры и спорта районов (городов), награждении государственными и ведомственными наградами;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обеспечение защиты сведений, составляющих государственную или иную охраняемую законом тайну.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гл6"/>
      <w:bookmarkEnd w:id="26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ОТВЕТСТВЕННОСТЬ РУКОВОДИТЕЛЕЙ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Министр несет персональную ответственность: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выполнение возложенных на Министерство задач и функций;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сферам ответственности Министерства, предусмотренным </w:t>
      </w:r>
      <w:hyperlink r:id="rId76" w:anchor="%D0%BF20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20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качественное выполнение своих функциональных обязанностей, указанных в </w:t>
      </w:r>
      <w:hyperlink r:id="rId77" w:anchor="%D0%BF26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26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Первый заместитель министра и заместители министра несут персональную ответственность: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выполнение возложенных на Министерство задач и функций в курируемых структурных подразделениях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сферам ответственности Министерства, предусмотренным </w:t>
      </w:r>
      <w:hyperlink r:id="rId78" w:anchor="%D0%BF18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18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в части курируемых вопросов;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качественное выполнение своих функциональных обязанностей, указанных, соответственно, в </w:t>
      </w:r>
      <w:hyperlink r:id="rId79" w:anchor="%D0%BF27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27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0" w:anchor="%D0%BF28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Руководители структурных подразделений центрального аппарата несут персональную ответственность: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осуществление задач и функций, возложенных на соответствующие структурные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сферам ответственности центрального аппарата Министерства, предусмотренным </w:t>
      </w:r>
      <w:hyperlink r:id="rId81" w:anchor="%D0%BF21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21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качественное выполнение своих функциональных обязанностей, указанных в </w:t>
      </w:r>
      <w:hyperlink r:id="rId82" w:anchor="%D0%BF29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29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Руководители Министерства физической культуры и спорта Республики Каракалпакстан, управлений физической культуры и спорта областей и города Ташкента несут персональную ответственность: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осуществление задач и функций, возложенных на территориальные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сферам ответственности территориальных подразделений Министерства, предусмотренным </w:t>
      </w:r>
      <w:hyperlink r:id="rId83" w:anchor="%D0%BF23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23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качественное выполнение своих функциональных обязанностей, указанных в </w:t>
      </w:r>
      <w:hyperlink r:id="rId84" w:anchor="%D0%BF30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30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Руководители отделов физической культуры и спорта в районах (городах) несут персональную ответственность: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осуществление задач и функций, возложенных на районные (городские) подразделения;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сферам ответственности районных (городских) подразделений Министерства, предусмотренным </w:t>
      </w:r>
      <w:hyperlink r:id="rId85" w:anchor="%D0%BF25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25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качественное выполнение своих функциональных обязанностей, указанных в </w:t>
      </w:r>
      <w:hyperlink r:id="rId86" w:anchor="%D0%BF31" w:history="1">
        <w:r w:rsidRPr="00A55D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31</w:t>
        </w:r>
      </w:hyperlink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7" w:name="гл7"/>
      <w:bookmarkEnd w:id="27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ОРГАНИЗАЦИЯ ДЕЯТЕЛЬНОСТИ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гл7пар1"/>
      <w:bookmarkEnd w:id="28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1. Руководство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Министерство возглавляет Министр, назначаемый на должность и освобождаемый от должности Президентом Республики Узбекистан по представлению Премьер-министра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по своему статусу является членом Кабинета Министров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Министр имеет трех заместителей, в том числе одного первого заместителя.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Первый заместитель министра и другие заместители назначаются на должность и освобождаются от должности Президентом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период отсутствия Министра исполнение его полномочий осуществляется в соответствии с распределением обязанностей его заместителями.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Назначение на должность и освобождение от должности: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физической культуры и спорта Республики Каракалпакстан - осуществляется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Жокаргы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Кенесом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Каракалпакстан по согласованию с Министром;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руководителей территориальных подразделений - осуществляется Министром по согласованию с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хокимами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областей, города Ташкента, </w:t>
      </w:r>
      <w:proofErr w:type="spell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хокимами</w:t>
      </w:r>
      <w:proofErr w:type="spell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(городов).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Министр в установленном порядке назначает на должность и освобождает от должности руководителей подведомственных организаций, входящих в систему Министерства.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Министр в установленном порядке утверждает положения об управлениях и отделах центрального аппарата Министерства, территориальных подразделениях, уставы подведомственных организаций.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гл7пар2"/>
      <w:bookmarkEnd w:id="29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2. Порядок взаимодействия структурных подразделений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центрального аппарата Министерства с </w:t>
      </w:r>
      <w:proofErr w:type="gramStart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территориальными</w:t>
      </w:r>
      <w:proofErr w:type="gramEnd"/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подразделениями и подведомственными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организациями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Обеспечение взаимодействия структурных подразделений центрального аппарата Министерства с его территориальными подразделениями и подведомственными организациями осуществляют руководители структурных подразделений центрального аппарата.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Структурные подразделения центрального аппарата Министерства, взаимодействуя с территориальными подразделениями и подведомственными организациями Министерства по направлениям своей деятельности: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доводят поручения до территориальных подразделений и подведомственных организаций и контролируют ход их исполнения;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направляют запросы в территориальные подразделения и подведомственные организации Министерства по вопросам непосредственной деятельности структурных подразделений и контролируют ход их исполнения;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проводят проверки и изучения, обобщают практику деятельности территориальных подразделений и подведомственных организаций Министерства, разрабатывают и принимают меры, направленные на ее совершенствование;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организуют изучение отчетных и информационных материалов, статистических и иных данных об организации и результатах деятельности территориальных подразделений и подведомственных организаций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анализируют планы работы территориальных подразделений и подведомственных организаций Министерства, принимают меры по совершенствованию планирования их деятельности;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рассматривают поступившие от территориальных подразделений и подведомственных организаций Министерства предложения;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организуют участие территориальных подразделений и подведомственных организаций Министерства в подготовке проектов нормативно-правовых актов, рассматривают поступившие от них предложения по совершенствованию законодательства в сфере физической культуры и спорта.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Территориальные подразделения и подведомственные организации Министерства взаимодействуют со структурными подразделениями центрального аппарата Министерства, в том числе: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докладывают об исполнении поручений руководства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представляют в центральный аппарат информацию о результатах деятельности по реализации законодательства в установленной сфере деятельности;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докладывают о результатах устранения недостатков и нарушений в работе, выявленных в результате проверок и изучения их деятельности;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представляют в центральный аппарат Министерства в установленном порядке и сроки отчеты о результатах своей работы;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направляют в центральный аппарат Министерства предложения, направленные на решение проблем социально-экономического развития территорий, в том числе насущных проблем населения;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докладывают о результатах взаимодействия с секторами по комплексному социально-экономическому развитию;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информируют о результатах проверок своей деятельности, проведенных уполномоченными органами.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Разногласия, возникающие в процессе взаимодействия структурных подразделений центрального аппарата Министерства и его территориальных подразделений и подведомственных организаций, рассматриваются по поручению Министра его соответствующим заместителем. В случае если после указанного рассмотрения разногласия не урегулированы, решение по ним принимается непосредственно Министром.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гл7пар3"/>
      <w:bookmarkEnd w:id="30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3. Порядок взаимодействия Министерства с другими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органами государственного и хозяйственного управления,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органами государственной власти на местах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иными организациями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Министерство при осуществлении своих задач и функций взаимодействует с другими органами государственного и хозяйственного управления, органами государственной власти на местах и иными организациями.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Территориальные подразделения Министерства взаимодействуют в пределах своей компетенции с территориальными подразделениями органов государственного и хозяйственного управления, органами государственной власти на местах и иными организациями.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подразделения Министерства тесно взаимодействуют с секторами по комплексному социально-экономическому развитию при разработке и реализации "дорожных карт" по социально-экономическому развитию соответствующих территорий.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Деятельность Министерства курируется руководителем соответствующего комплекса Кабинета Министров Республики Узбекистан и информационно-аналитическим департаментом Кабинета Министров Республики Узбекистан и (или) службой аппарата Президента Республики Узбекистан.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гл7пар4"/>
      <w:bookmarkEnd w:id="31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§4. Коллегия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В Министерстве образуется коллегия в составе Министра (председатель коллегии), его заместителей (по должности), а также руководителей структурных подразделений, координирующих основные направления его деятельности.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и персональный состав коллегии утверждаются Кабинетом Министров Республики Узбекистан по представлению Министра.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На коллегию возлагаются следующие задачи: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реализация основных направлений деятельности Министерства, определенных в настоящем Положении;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заслушивания на системной основе отчетов руководителей структурных и территориальных подразделений и подведомственных организаций, с принятием мер по повышению персональной ответственности работников и руководителей системы Министерства за обеспечение своевременной и качественной реализации возложенных задач, определенных в актах законодательства, актах Президента Республики Узбекистан и решениях Правительства Республики Узбекистан;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ежеквартальное и системное рассмотрение результативности хода реализации территориальных и отраслевых программ сферы деятельности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расширенных выездных заседаний коллегии, с обеспечением обсуждения на местах актуальных вопросов сферы деятельности Министерства, а также выработка и принятие соответствующих решений по устранению возникших проблем;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номенклатуры должностей, входящих в центральный аппарат Министерства и его систему;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 подбору, расстановке кадров на должности, входящих в номенклатуру центрального аппарата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исполнительской дисциплины и повышение персональной ответственности руководителей и работников Министерства для обеспечения своевременной и качественной реализации задач, определенных решениями и поручениями Президента Республики Узбекистан и Кабинета Министров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также вправе рассматривать другие вопросы, отнесенные к компетенции Министерства.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На заседания коллегии могут быть приглашены руководители органов государственного и хозяйственного управления, других организаций по вопросам, входящим в компетенцию Министерства.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Коллегия правомочна, если на ее заседании присутствует более половины ее состава. Решения по рассматриваемым вопросам принимаются простым большинством голосов.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55. Решения коллегии реализуются приказами Министра.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В случае возникновения разногласий между Министром и членами коллегии Министр самостоятельно принимает решение, докладывая в Кабинет Министров Республики Узбекистан о возникших разногласиях. Члены коллегии также могут сообщить свое мнение в Кабинет Министров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Порядок деятельности коллегии определяется ее регламентом, утверждаемым коллегией.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гл8"/>
      <w:bookmarkEnd w:id="32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8. КРИТЕРИИ ОЦЕНКИ И РАБОЧИЕ ИНДИКАТОРЫ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И РЕЗУЛЬТАТИВНОСТИ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МИНИСТЕРСТВА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Эффективность деятельности Министерства подлежит регулярной оценке.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Оценка эффективности и результативности деятельности Министерства основывается на критериях оценки и рабочих индикаторах эффективности и результативности деятельности Министерства, утверждаемых соответствующими службами аппарата Президента Республики Узбекистан и (или) комплексов Кабинета Министров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По итогам оценки эффективности и результативности деятельности Министерства принимаются меры: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(вознаграждения) или меры дисциплинарной ответственности руководителей и работников Министерства;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 выявленных недостатков в деятельности Министерства и дальнейшему совершенствованию его деятельности.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методика оценки эффективности и результативности деятельности Министерства определяются законодательством.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гл9"/>
      <w:bookmarkEnd w:id="33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ФИНАНСИРОВАНИЕ И МАТЕРИАЛЬНО-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МИНИСТЕРСТВА, ОПЛАТА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И МАТЕРИАЛЬНОЕ СТИМУЛИРОВАНИЕ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РАБОТНИКОВ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Финансирование и материально-техническое обеспечение Министерства, его территориальных подразделений осуществляются за счет средств Государственного бюджета Республики Узбекистан, внебюджетных фондов и других средств, не запрещенных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Заработная плата работников Министерства состоит из должностного оклада, премий, доплат, надбавок и других выплат, предусмотренных законодательством.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надбавки и доплаты стимулирующего характера к должностным окладам работников Министерства выплачиваются в соответствии с положениями, утверждаемыми министром.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Источниками выплаты заработной платы и осуществления материального стимулирования работников Министерства являются средства фонда оплаты труда, внебюджетных фондов и другие средства, не запрещенные законодательством.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гл10"/>
      <w:bookmarkEnd w:id="34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ОТЧЕТНОСТЬ МИНИСТЕРСТВА ПЕРЕД КАБИНЕТОМ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МИНИСТРОВ, СООТВЕТСТВУЮЩЕЙ СЛУЖБОЙ АППАРАТА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ПРЕЗИДЕНТА РЕСПУБЛИКИ УЗБЕКИСТАН И ПРЕЗИДЕНТОМ</w:t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УЗБЕКИСТАН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Министр систематически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деятельности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перед Кабинетом Министров, соответствующей службой аппарата Президента Республики Узбекистан и Президентом Республики Узбекистан.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Руководитель курирующего комплекса Кабинета Министров осуществляет постоянный мониторинг деятельности руководителей Министерства по эффективному выполнению ими возложенных на них задач, дает объективную оценку эффективности деятельности Министерства.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По итогам мониторинга и </w:t>
      </w:r>
      <w:proofErr w:type="gramStart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отличившиеся руководители, должностные лица и работники Министерства поощряются либо привлекаются к ответственности за допущенные серьезные недостатки, вплоть до освобождения от занимаемой должности.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866" w:rsidRPr="00A55D65" w:rsidRDefault="00544866" w:rsidP="00544866">
      <w:pPr>
        <w:shd w:val="clear" w:color="auto" w:fill="FFFFFF"/>
        <w:spacing w:after="0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5" w:name="гл11"/>
      <w:bookmarkEnd w:id="35"/>
      <w:r w:rsidRPr="00A5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ЗАКЛЮЧИТЕЛЬНОЕ ПОЛОЖЕНИЕ</w:t>
      </w:r>
    </w:p>
    <w:p w:rsidR="00544866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Реорганизация и ликвидация Министерства осуществляются в порядке, установленном законодательством.</w:t>
      </w:r>
    </w:p>
    <w:p w:rsidR="00544866" w:rsidRPr="00A55D65" w:rsidRDefault="00544866" w:rsidP="0054486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66" w:rsidRPr="00A55D65" w:rsidRDefault="00544866" w:rsidP="00544866">
      <w:pPr>
        <w:shd w:val="clear" w:color="auto" w:fill="FFFFFF"/>
        <w:spacing w:after="0" w:line="240" w:lineRule="auto"/>
        <w:ind w:right="1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D6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Национальная база данных законодательства (</w:t>
      </w:r>
      <w:proofErr w:type="spellStart"/>
      <w:r w:rsidRPr="00A55D6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www.lex.uz</w:t>
      </w:r>
      <w:proofErr w:type="spellEnd"/>
      <w:r w:rsidRPr="00A55D6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), 22 мая 2018 г.</w:t>
      </w:r>
    </w:p>
    <w:p w:rsidR="00636A64" w:rsidRPr="00A55D65" w:rsidRDefault="00544866" w:rsidP="00544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36A64" w:rsidRPr="00A55D65" w:rsidSect="009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CAF"/>
    <w:multiLevelType w:val="multilevel"/>
    <w:tmpl w:val="972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B2711"/>
    <w:multiLevelType w:val="multilevel"/>
    <w:tmpl w:val="D40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54BBA"/>
    <w:multiLevelType w:val="multilevel"/>
    <w:tmpl w:val="AE56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13233"/>
    <w:multiLevelType w:val="multilevel"/>
    <w:tmpl w:val="217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666FF"/>
    <w:multiLevelType w:val="multilevel"/>
    <w:tmpl w:val="2D2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7724"/>
    <w:rsid w:val="002227F2"/>
    <w:rsid w:val="00320E27"/>
    <w:rsid w:val="00355CB0"/>
    <w:rsid w:val="00387724"/>
    <w:rsid w:val="00544866"/>
    <w:rsid w:val="005F7E41"/>
    <w:rsid w:val="007619CE"/>
    <w:rsid w:val="007C4A38"/>
    <w:rsid w:val="00832133"/>
    <w:rsid w:val="00965E84"/>
    <w:rsid w:val="00985080"/>
    <w:rsid w:val="009C4856"/>
    <w:rsid w:val="00A115BF"/>
    <w:rsid w:val="00A55D65"/>
    <w:rsid w:val="00A7604F"/>
    <w:rsid w:val="00E16C3B"/>
    <w:rsid w:val="00E6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6"/>
  </w:style>
  <w:style w:type="paragraph" w:styleId="1">
    <w:name w:val="heading 1"/>
    <w:basedOn w:val="a"/>
    <w:link w:val="10"/>
    <w:uiPriority w:val="9"/>
    <w:qFormat/>
    <w:rsid w:val="0054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4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4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48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448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4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4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8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8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4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486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lick">
    <w:name w:val="click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4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48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">
    <w:name w:val="icon"/>
    <w:basedOn w:val="a0"/>
    <w:rsid w:val="00544866"/>
  </w:style>
  <w:style w:type="character" w:customStyle="1" w:styleId="list-text">
    <w:name w:val="list-text"/>
    <w:basedOn w:val="a0"/>
    <w:rsid w:val="00544866"/>
  </w:style>
  <w:style w:type="paragraph" w:customStyle="1" w:styleId="rvps1">
    <w:name w:val="rvps1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544866"/>
  </w:style>
  <w:style w:type="character" w:customStyle="1" w:styleId="rvts0">
    <w:name w:val="rvts0"/>
    <w:basedOn w:val="a0"/>
    <w:rsid w:val="00544866"/>
  </w:style>
  <w:style w:type="character" w:customStyle="1" w:styleId="rvts17">
    <w:name w:val="rvts17"/>
    <w:basedOn w:val="a0"/>
    <w:rsid w:val="00544866"/>
  </w:style>
  <w:style w:type="paragraph" w:customStyle="1" w:styleId="rvps3">
    <w:name w:val="rvps3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544866"/>
  </w:style>
  <w:style w:type="character" w:customStyle="1" w:styleId="rvts19">
    <w:name w:val="rvts19"/>
    <w:basedOn w:val="a0"/>
    <w:rsid w:val="00544866"/>
  </w:style>
  <w:style w:type="paragraph" w:customStyle="1" w:styleId="rvps9">
    <w:name w:val="rvps9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544866"/>
  </w:style>
  <w:style w:type="paragraph" w:customStyle="1" w:styleId="rvps5">
    <w:name w:val="rvps5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544866"/>
  </w:style>
  <w:style w:type="paragraph" w:customStyle="1" w:styleId="rvps12">
    <w:name w:val="rvps12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544866"/>
  </w:style>
  <w:style w:type="paragraph" w:customStyle="1" w:styleId="rvps19">
    <w:name w:val="rvps19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44866"/>
  </w:style>
  <w:style w:type="character" w:customStyle="1" w:styleId="foo-list-text">
    <w:name w:val="foo-list-text"/>
    <w:basedOn w:val="a0"/>
    <w:rsid w:val="00544866"/>
  </w:style>
  <w:style w:type="character" w:styleId="a6">
    <w:name w:val="Strong"/>
    <w:basedOn w:val="a0"/>
    <w:uiPriority w:val="22"/>
    <w:qFormat/>
    <w:rsid w:val="00544866"/>
    <w:rPr>
      <w:b/>
      <w:bCs/>
    </w:rPr>
  </w:style>
  <w:style w:type="paragraph" w:customStyle="1" w:styleId="text-right">
    <w:name w:val="text-right"/>
    <w:basedOn w:val="a"/>
    <w:rsid w:val="005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985080"/>
  </w:style>
  <w:style w:type="character" w:customStyle="1" w:styleId="rvts15">
    <w:name w:val="rvts15"/>
    <w:basedOn w:val="a0"/>
    <w:rsid w:val="00985080"/>
  </w:style>
  <w:style w:type="paragraph" w:customStyle="1" w:styleId="rvps2">
    <w:name w:val="rvps2"/>
    <w:basedOn w:val="a"/>
    <w:rsid w:val="009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510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294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43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1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18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26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39" Type="http://schemas.openxmlformats.org/officeDocument/2006/relationships/hyperlink" Target="https://nrm.uz/contentf?doc=437680_zakon_respubliki_uzbekistan_ot_09_12_2015_g_n_zru-395_ob_elektronnom_pravitelstve_(prinyat_zakonodatelnoy_palatoy_18_11_2015_g_odobren_senatom_03_12_2015_g_)&amp;products=1_vse_zakonodatelstvo_uzbekistana" TargetMode="External"/><Relationship Id="rId21" Type="http://schemas.openxmlformats.org/officeDocument/2006/relationships/hyperlink" Target="https://nrm.uz/contentf?doc=73383_reglament_kabineta_ministrov_respubliki_uzbekistan_(prilojenie_k_postanovleniyu_km_ruz_ot_14_02_2005_g_n_62)&amp;products=1_vse_zakonodatelstvo_uzbekistana" TargetMode="External"/><Relationship Id="rId34" Type="http://schemas.openxmlformats.org/officeDocument/2006/relationships/hyperlink" Target="https://nrm.uz/contentf?doc=73382_postanovlenie_kabineta_ministrov_respubliki_uzbekistan_ot_14_02_2005_g_n_62_o_reglamente_kabineta_ministrov_respubliki_uzbekistan&amp;products=1_vse_zakonodatelstvo_uzbekistana" TargetMode="External"/><Relationship Id="rId42" Type="http://schemas.openxmlformats.org/officeDocument/2006/relationships/hyperlink" Target="https://nrm.uz/contentf?doc=389091_postanovlenie_kabineta_ministrov_respubliki_uzbekistan_ot_31_03_2015_g_n_73_ob_utverjdenii_tipovogo_polojeniya_o_poryadke_raboty_s_obrashcheniyami_fizicheskih_i_yuridicheskih_lic_v_gosudarstvennyh_organah_i_gosudarstvennyh_uchrejdeniyah&amp;products=1_vse_zakonodatelstvo_uzbekistana" TargetMode="External"/><Relationship Id="rId47" Type="http://schemas.openxmlformats.org/officeDocument/2006/relationships/hyperlink" Target="https://nrm.uz/contentf?doc=510739_reglament_apparata_prezidenta_respubliki_uzbekistan_(prilojenie_k_postanovleniyu_prezidenta_ruz_ot_28_07_2017_g_n_pp-3161)&amp;products=1_vse_zakonodatelstvo_uzbekistana" TargetMode="External"/><Relationship Id="rId50" Type="http://schemas.openxmlformats.org/officeDocument/2006/relationships/hyperlink" Target="https://nrm.uz/contentf?doc=451088_tipovye_pravila_eticheskogo_povedeniya_rabotnikov_organov_gosudarstvennogo_upravleniya_i_organov_ispolnitelnoy_vlasti_na_mestah_(prilojenie_k_postanovleniyu_km_ruz_ot_02_03_2016_g_n_62)&amp;products=1_vse_zakonodatelstvo_uzbekistana" TargetMode="External"/><Relationship Id="rId55" Type="http://schemas.openxmlformats.org/officeDocument/2006/relationships/hyperlink" Target="https://nrm.uz/contentf?doc=510739_reglament_apparata_prezidenta_respubliki_uzbekistan_(prilojenie_k_postanovleniyu_prezidenta_ruz_ot_28_07_2017_g_n_pp-3161)&amp;products=1_vse_zakonodatelstvo_uzbekistana" TargetMode="External"/><Relationship Id="rId63" Type="http://schemas.openxmlformats.org/officeDocument/2006/relationships/hyperlink" Target="https://nrm.uz/contentf?doc=510621_postanovlenie_prezidenta_respubliki_uzbekistan_ot_28_07_2017_g_n_pp-3161_ob_utverjdenii_reglamenta_apparata_prezidenta_respubliki_uzbekistan&amp;products=1_vse_zakonodatelstvo_uzbekistana" TargetMode="External"/><Relationship Id="rId68" Type="http://schemas.openxmlformats.org/officeDocument/2006/relationships/hyperlink" Target="https://nrm.uz/contentf?doc=514215_zakon_respubliki_uzbekistan_ot_03_12_2014_g_n_zru-378_ob_obrashcheniyah_fizicheskih_i_yuridicheskih_lic_(novaya_redakciya_utverjdena_zakonom_ot_11_09_2017_g_n_zru-445)&amp;products=1_vse_zakonodatelstvo_uzbekistana" TargetMode="External"/><Relationship Id="rId76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4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7" Type="http://schemas.openxmlformats.org/officeDocument/2006/relationships/hyperlink" Target="https://nrm.uz/contentf?doc=536116_postanovlenie_prezidenta_respubliki_uzbekistan_ot_05_03_2018_g_n_pp-3583_ob_organizacii_deyatelnosti_ministerstva_fizicheskoy_kultury_i_sporta_respubliki_uzbekistan&amp;products=1_zakonodatelstvo_respubliki_uzbekistan" TargetMode="External"/><Relationship Id="rId71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29" Type="http://schemas.openxmlformats.org/officeDocument/2006/relationships/hyperlink" Target="https://nrm.uz/contentf?doc=476662_tipovoy_reglament_zakonoproektnoy_deyatelnosti_organov_gosudarstvennogo_i_hozyaystvennogo_upravleniya_organov_ispolnitelnoy_vlasti_na_mestah_(prilojenie_n_1_k_postanovleniyu_km_ruz_ot_17_10_2016_g_n_345)&amp;products=1_vse_zakonodatelstvo_uzbekistana" TargetMode="External"/><Relationship Id="rId11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24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32" Type="http://schemas.openxmlformats.org/officeDocument/2006/relationships/hyperlink" Target="https://nrm.uz/contentf?doc=510621_postanovlenie_prezidenta_respubliki_uzbekistan_ot_28_07_2017_g_n_pp-3161_ob_utverjdenii_reglamenta_apparata_prezidenta_respubliki_uzbekistan&amp;products=1_vse_zakonodatelstvo_uzbekistana" TargetMode="External"/><Relationship Id="rId37" Type="http://schemas.openxmlformats.org/officeDocument/2006/relationships/hyperlink" Target="https://nrm.uz/contentf?doc=451089_postanovlenie_kabineta_ministrov_respubliki_uzbekistan_ot_02_03_2016_g_n_62_ob_utverjdenii_tipovyh_pravil_eticheskogo_povedeniya_rabotnikov_organov_gosudarstvennogo_upravleniya_i_organov_ispolnitelnoy_vlasti_na_mestah&amp;products=1_vse_zakonodatelstvo_uzbekistana" TargetMode="External"/><Relationship Id="rId40" Type="http://schemas.openxmlformats.org/officeDocument/2006/relationships/hyperlink" Target="https://nrm.uz/contentf?doc=514215_zakon_respubliki_uzbekistan_ot_03_12_2014_g_n_zru-378_ob_obrashcheniyah_fizicheskih_i_yuridicheskih_lic_(novaya_redakciya_utverjdena_zakonom_ot_11_09_2017_g_n_zru-445)&amp;products=1_vse_zakonodatelstvo_uzbekistana" TargetMode="External"/><Relationship Id="rId45" Type="http://schemas.openxmlformats.org/officeDocument/2006/relationships/hyperlink" Target="https://nrm.uz/contentf?doc=73383_reglament_kabineta_ministrov_respubliki_uzbekistan_(prilojenie_k_postanovleniyu_km_ruz_ot_14_02_2005_g_n_62)&amp;products=1_vse_zakonodatelstvo_uzbekistana" TargetMode="External"/><Relationship Id="rId53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58" Type="http://schemas.openxmlformats.org/officeDocument/2006/relationships/hyperlink" Target="https://nrm.uz/contentf?doc=484470_zakon_respubliki_uzbekistan_ot_03_01_2017_g_n_zru-419_o_protivodeystvii_korrupcii_(prinyat_zakonodatelnoy_palatoy_24_11_2016_g_odobren_senatom_13_12_2016_g_)&amp;products=1_vse_zakonodatelstvo_uzbekistana" TargetMode="External"/><Relationship Id="rId66" Type="http://schemas.openxmlformats.org/officeDocument/2006/relationships/hyperlink" Target="https://nrm.uz/contentf?doc=324022_postanovlenie_prezidenta_respubliki_uzbekistan_ot_05_03_2014_g_n_pp-2142_o_merah_po_sovershenstvovaniyu_poryadka_vyezda_doljnostnyh_lic_v_zarubejnye_strany&amp;products=1_vse_zakonodatelstvo_uzbekistana" TargetMode="External"/><Relationship Id="rId74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79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zakonodatelstvo_respubliki_uzbekistan" TargetMode="External"/><Relationship Id="rId61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82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19" Type="http://schemas.openxmlformats.org/officeDocument/2006/relationships/hyperlink" Target="https://nrm.uz/contentf?doc=510739_reglament_apparata_prezidenta_respubliki_uzbekistan_(prilojenie_k_postanovleniyu_prezidenta_ruz_ot_28_07_2017_g_n_pp-3161)&amp;products=1_vse_zakonodatelstvo_uzbekist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m.uz/contentf?doc=544717_postanovlenie_kabineta_ministrov_respubliki_uzbekistan_ot_18_05_2018_g_n_369_ob_utverjdenii_polojeniya_o_ministerstve_fizicheskoy_kultury_i_sporta_respubliki_uzbekistan&amp;products=1_vse_zakonodatelstvo_uzbekistana" TargetMode="External"/><Relationship Id="rId14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22" Type="http://schemas.openxmlformats.org/officeDocument/2006/relationships/hyperlink" Target="https://nrm.uz/contentf?doc=73382_postanovlenie_kabineta_ministrov_respubliki_uzbekistan_ot_14_02_2005_g_n_62_o_reglamente_kabineta_ministrov_respubliki_uzbekistan&amp;products=1_vse_zakonodatelstvo_uzbekistana" TargetMode="External"/><Relationship Id="rId27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30" Type="http://schemas.openxmlformats.org/officeDocument/2006/relationships/hyperlink" Target="https://nrm.uz/contentf?doc=476661_postanovlenie_kabineta_ministrov_respubliki_uzbekistan_ot_17_10_2016_g_n_345_o_merah_po_dalneyshemu_sovershenstvovaniyu_zakonoproektnoy_deyatelnosti_pravitelstva_respubliki_uzbekistan&amp;products=1_vse_zakonodatelstvo_uzbekistana" TargetMode="External"/><Relationship Id="rId35" Type="http://schemas.openxmlformats.org/officeDocument/2006/relationships/hyperlink" Target="https://nrm.uz/contentf?doc=324022_postanovlenie_prezidenta_respubliki_uzbekistan_ot_05_03_2014_g_n_pp-2142_o_merah_po_sovershenstvovaniyu_poryadka_vyezda_doljnostnyh_lic_v_zarubejnye_strany&amp;products=1_vse_zakonodatelstvo_uzbekistana" TargetMode="External"/><Relationship Id="rId43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48" Type="http://schemas.openxmlformats.org/officeDocument/2006/relationships/hyperlink" Target="https://nrm.uz/contentf?doc=510621_postanovlenie_prezidenta_respubliki_uzbekistan_ot_28_07_2017_g_n_pp-3161_ob_utverjdenii_reglamenta_apparata_prezidenta_respubliki_uzbekistan&amp;products=1_vse_zakonodatelstvo_uzbekistana" TargetMode="External"/><Relationship Id="rId56" Type="http://schemas.openxmlformats.org/officeDocument/2006/relationships/hyperlink" Target="https://nrm.uz/contentf?doc=73383_reglament_kabineta_ministrov_respubliki_uzbekistan_(prilojenie_k_postanovleniyu_km_ruz_ot_14_02_2005_g_n_62)&amp;products=1_vse_zakonodatelstvo_uzbekistana" TargetMode="External"/><Relationship Id="rId64" Type="http://schemas.openxmlformats.org/officeDocument/2006/relationships/hyperlink" Target="https://nrm.uz/contentf?doc=73383_reglament_kabineta_ministrov_respubliki_uzbekistan_(prilojenie_k_postanovleniyu_km_ruz_ot_14_02_2005_g_n_62)&amp;products=1_vse_zakonodatelstvo_uzbekistana" TargetMode="External"/><Relationship Id="rId69" Type="http://schemas.openxmlformats.org/officeDocument/2006/relationships/hyperlink" Target="https://nrm.uz/contentf?doc=389092_tipovoe_polojenie_o_poryadke_raboty_s_obrashcheniyami_fizicheskih_i_yuridicheskih_lic_v_gosudarstvennyh_organah_i_gosudarstvennyh_uchrejdeniyah_(prilojenie_k_postanovleniyu_km_ruz_ot_31_03_2015_g_n_73)&amp;products=1_vse_zakonodatelstvo_uzbekistana" TargetMode="External"/><Relationship Id="rId77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zakonodatelstvo_respubliki_uzbekistan" TargetMode="External"/><Relationship Id="rId51" Type="http://schemas.openxmlformats.org/officeDocument/2006/relationships/hyperlink" Target="https://nrm.uz/contentf?doc=451089_postanovlenie_kabineta_ministrov_respubliki_uzbekistan_ot_02_03_2016_g_n_62_ob_utverjdenii_tipovyh_pravil_eticheskogo_povedeniya_rabotnikov_organov_gosudarstvennogo_upravleniya_i_organov_ispolnitelnoy_vlasti_na_mestah&amp;products=1_vse_zakonodatelstvo_uzbekistana" TargetMode="External"/><Relationship Id="rId72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80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5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17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25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33" Type="http://schemas.openxmlformats.org/officeDocument/2006/relationships/hyperlink" Target="https://nrm.uz/contentf?doc=73383_reglament_kabineta_ministrov_respubliki_uzbekistan_(prilojenie_k_postanovleniyu_km_ruz_ot_14_02_2005_g_n_62)&amp;products=1_vse_zakonodatelstvo_uzbekistana" TargetMode="External"/><Relationship Id="rId38" Type="http://schemas.openxmlformats.org/officeDocument/2006/relationships/hyperlink" Target="https://nrm.uz/contentf?doc=484470_zakon_respubliki_uzbekistan_ot_03_01_2017_g_n_zru-419_o_protivodeystvii_korrupcii_(prinyat_zakonodatelnoy_palatoy_24_11_2016_g_odobren_senatom_13_12_2016_g_)&amp;products=1_vse_zakonodatelstvo_uzbekistana" TargetMode="External"/><Relationship Id="rId46" Type="http://schemas.openxmlformats.org/officeDocument/2006/relationships/hyperlink" Target="https://nrm.uz/contentf?doc=73382_postanovlenie_kabineta_ministrov_respubliki_uzbekistan_ot_14_02_2005_g_n_62_o_reglamente_kabineta_ministrov_respubliki_uzbekistan&amp;products=1_vse_zakonodatelstvo_uzbekistana" TargetMode="External"/><Relationship Id="rId59" Type="http://schemas.openxmlformats.org/officeDocument/2006/relationships/hyperlink" Target="https://nrm.uz/contentf?doc=514215_zakon_respubliki_uzbekistan_ot_03_12_2014_g_n_zru-378_ob_obrashcheniyah_fizicheskih_i_yuridicheskih_lic_(novaya_redakciya_utverjdena_zakonom_ot_11_09_2017_g_n_zru-445)&amp;products=1_vse_zakonodatelstvo_uzbekistana" TargetMode="External"/><Relationship Id="rId67" Type="http://schemas.openxmlformats.org/officeDocument/2006/relationships/hyperlink" Target="https://nrm.uz/contentf?doc=484470_zakon_respubliki_uzbekistan_ot_03_01_2017_g_n_zru-419_o_protivodeystvii_korrupcii_(prinyat_zakonodatelnoy_palatoy_24_11_2016_g_odobren_senatom_13_12_2016_g_)&amp;products=1_vse_zakonodatelstvo_uzbekistana" TargetMode="External"/><Relationship Id="rId20" Type="http://schemas.openxmlformats.org/officeDocument/2006/relationships/hyperlink" Target="https://nrm.uz/contentf?doc=510621_postanovlenie_prezidenta_respubliki_uzbekistan_ot_28_07_2017_g_n_pp-3161_ob_utverjdenii_reglamenta_apparata_prezidenta_respubliki_uzbekistan&amp;products=1_vse_zakonodatelstvo_uzbekistana" TargetMode="External"/><Relationship Id="rId41" Type="http://schemas.openxmlformats.org/officeDocument/2006/relationships/hyperlink" Target="https://nrm.uz/contentf?doc=389092_tipovoe_polojenie_o_poryadke_raboty_s_obrashcheniyami_fizicheskih_i_yuridicheskih_lic_v_gosudarstvennyh_organah_i_gosudarstvennyh_uchrejdeniyah_(prilojenie_k_postanovleniyu_km_ruz_ot_31_03_2015_g_n_73)&amp;products=1_vse_zakonodatelstvo_uzbekistana" TargetMode="External"/><Relationship Id="rId54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62" Type="http://schemas.openxmlformats.org/officeDocument/2006/relationships/hyperlink" Target="https://nrm.uz/contentf?doc=510739_reglament_apparata_prezidenta_respubliki_uzbekistan_(prilojenie_k_postanovleniyu_prezidenta_ruz_ot_28_07_2017_g_n_pp-3161)&amp;products=1_vse_zakonodatelstvo_uzbekistana" TargetMode="External"/><Relationship Id="rId70" Type="http://schemas.openxmlformats.org/officeDocument/2006/relationships/hyperlink" Target="https://nrm.uz/contentf?doc=389091_postanovlenie_kabineta_ministrov_respubliki_uzbekistan_ot_31_03_2015_g_n_73_ob_utverjdenii_tipovogo_polojeniya_o_poryadke_raboty_s_obrashcheniyami_fizicheskih_i_yuridicheskih_lic_v_gosudarstvennyh_organah_i_gosudarstvennyh_uchrejdeniyah&amp;products=1_vse_zakonodatelstvo_uzbekistana" TargetMode="External"/><Relationship Id="rId75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83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rm.uz/contentf?doc=535807_ukaz_prezidenta_respubliki_uzbekistan_ot_05_03_2018_g_n_up-5368_o_merah_po_korennomu_sovershenstvovaniyu_sistemy_gosudarstvennogo_upravleniya_v_oblasti_fizicheskoy_kultury_i_sporta&amp;products=1_zakonodatelstvo_respubliki_uzbekistan" TargetMode="External"/><Relationship Id="rId15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23" Type="http://schemas.openxmlformats.org/officeDocument/2006/relationships/hyperlink" Target="https://nrm.uz/contentf?doc=282543_zakon_respubliki_uzbekistan_ot_14_12_2000_g_n_160-ii_o_normativno-pravovyh_aktah_(novaya_redakciya)&amp;products=1_vse_zakonodatelstvo_uzbekistana" TargetMode="External"/><Relationship Id="rId28" Type="http://schemas.openxmlformats.org/officeDocument/2006/relationships/hyperlink" Target="https://nrm.uz/contentf?doc=113471_zakon_respubliki_uzbekistan_ot_11_10_2006_g_n_zru-60_o_poryadke_podgotovki_proektov_zakonov_i_ih_vneseniya_v_zakonodatelnuyu_palatu_oliy_majlisa_respubliki_uzbekistan_(prinyat_zakonodatelnoy_palatoy_21_08_2006_g_odobren_senatom_25_08_2006_g_)&amp;products=1_vse_zakonodatelstvo_uzbekistana" TargetMode="External"/><Relationship Id="rId36" Type="http://schemas.openxmlformats.org/officeDocument/2006/relationships/hyperlink" Target="https://nrm.uz/contentf?doc=451088_tipovye_pravila_eticheskogo_povedeniya_rabotnikov_organov_gosudarstvennogo_upravleniya_i_organov_ispolnitelnoy_vlasti_na_mestah_(prilojenie_k_postanovleniyu_km_ruz_ot_02_03_2016_g_n_62)&amp;products=1_vse_zakonodatelstvo_uzbekistana" TargetMode="External"/><Relationship Id="rId49" Type="http://schemas.openxmlformats.org/officeDocument/2006/relationships/hyperlink" Target="https://nrm.uz/contentf?doc=324022_postanovlenie_prezidenta_respubliki_uzbekistan_ot_05_03_2014_g_n_pp-2142_o_merah_po_sovershenstvovaniyu_poryadka_vyezda_doljnostnyh_lic_v_zarubejnye_strany&amp;products=1_vse_zakonodatelstvo_uzbekistana" TargetMode="External"/><Relationship Id="rId57" Type="http://schemas.openxmlformats.org/officeDocument/2006/relationships/hyperlink" Target="https://nrm.uz/contentf?doc=324022_postanovlenie_prezidenta_respubliki_uzbekistan_ot_05_03_2014_g_n_pp-2142_o_merah_po_sovershenstvovaniyu_poryadka_vyezda_doljnostnyh_lic_v_zarubejnye_strany&amp;products=1_vse_zakonodatelstvo_uzbekistana" TargetMode="External"/><Relationship Id="rId10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31" Type="http://schemas.openxmlformats.org/officeDocument/2006/relationships/hyperlink" Target="https://nrm.uz/contentf?doc=510739_reglament_apparata_prezidenta_respubliki_uzbekistan_(prilojenie_k_postanovleniyu_prezidenta_ruz_ot_28_07_2017_g_n_pp-3161)&amp;products=1_vse_zakonodatelstvo_uzbekistana" TargetMode="External"/><Relationship Id="rId44" Type="http://schemas.openxmlformats.org/officeDocument/2006/relationships/hyperlink" Target="https://nrm.uz/contentf?doc=23726_postanovlenie_kabineta_ministrov_respubliki_uzbekistan_ot_12_01_1999_g_n_12_o_merah_po_ukrepleniyu_ispolnitelskoy_discipliny&amp;products=1_vse_zakonodatelstvo_uzbekistana" TargetMode="External"/><Relationship Id="rId52" Type="http://schemas.openxmlformats.org/officeDocument/2006/relationships/hyperlink" Target="https://nrm.uz/contentf?doc=484470_zakon_respubliki_uzbekistan_ot_03_01_2017_g_n_zru-419_o_protivodeystvii_korrupcii_(prinyat_zakonodatelnoy_palatoy_24_11_2016_g_odobren_senatom_13_12_2016_g_)&amp;products=1_vse_zakonodatelstvo_uzbekistana" TargetMode="External"/><Relationship Id="rId60" Type="http://schemas.openxmlformats.org/officeDocument/2006/relationships/hyperlink" Target="https://nrm.uz/contentf?doc=430_konstituciya_respubliki_uzbekistan_(prinyata_08_12_1992_g_vs_ruz_v_redakcii_zakona_ruz_ot_24_04_2003_g_n_470-ii)&amp;products=1_vse_zakonodatelstvo_uzbekistana" TargetMode="External"/><Relationship Id="rId65" Type="http://schemas.openxmlformats.org/officeDocument/2006/relationships/hyperlink" Target="https://nrm.uz/contentf?doc=73382_postanovlenie_kabineta_ministrov_respubliki_uzbekistan_ot_14_02_2005_g_n_62_o_reglamente_kabineta_ministrov_respubliki_uzbekistan&amp;products=1_vse_zakonodatelstvo_uzbekistana" TargetMode="External"/><Relationship Id="rId73" Type="http://schemas.openxmlformats.org/officeDocument/2006/relationships/hyperlink" Target="https://nrm.uz/contentf?doc=514215_zakon_respubliki_uzbekistan_ot_03_12_2014_g_n_zru-378_ob_obrashcheniyah_fizicheskih_i_yuridicheskih_lic_(novaya_redakciya_utverjdena_zakonom_ot_11_09_2017_g_n_zru-445)&amp;products=1_vse_zakonodatelstvo_uzbekistana" TargetMode="External"/><Relationship Id="rId78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1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Relationship Id="rId86" Type="http://schemas.openxmlformats.org/officeDocument/2006/relationships/hyperlink" Target="https://nrm.uz/contentf?doc=544719_polojenie_o_ministerstve_fizicheskoy_kultury_i_sporta_respubliki_uzbekistan_(prilojenie_k_postanovleniyu_km_ruz_ot_18_05_2018_g_n_369)&amp;products=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23613</Words>
  <Characters>134599</Characters>
  <Application>Microsoft Office Word</Application>
  <DocSecurity>0</DocSecurity>
  <Lines>1121</Lines>
  <Paragraphs>315</Paragraphs>
  <ScaleCrop>false</ScaleCrop>
  <Company/>
  <LinksUpToDate>false</LinksUpToDate>
  <CharactersWithSpaces>157897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Lenovo_Canon</dc:creator>
  <cp:keywords/>
  <dc:description/>
  <cp:lastModifiedBy>Дариха</cp:lastModifiedBy>
  <cp:revision>6</cp:revision>
  <dcterms:created xsi:type="dcterms:W3CDTF">2018-06-12T09:29:00Z</dcterms:created>
  <dcterms:modified xsi:type="dcterms:W3CDTF">2019-06-17T11:09:00Z</dcterms:modified>
</cp:coreProperties>
</file>